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51973" w14:textId="77777777" w:rsidR="003B2570" w:rsidRDefault="003B2570"/>
    <w:tbl>
      <w:tblPr>
        <w:tblW w:w="138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24"/>
        <w:gridCol w:w="3828"/>
        <w:gridCol w:w="3969"/>
        <w:gridCol w:w="3402"/>
        <w:gridCol w:w="1559"/>
      </w:tblGrid>
      <w:tr w:rsidR="00C51F41" w:rsidRPr="00C51F41" w14:paraId="28E5197B" w14:textId="77777777" w:rsidTr="008E4D69">
        <w:tc>
          <w:tcPr>
            <w:tcW w:w="11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8E51974" w14:textId="77777777" w:rsidR="00F77DBE" w:rsidRPr="00C51F41" w:rsidRDefault="00F77DBE" w:rsidP="00576B24">
            <w:pPr>
              <w:spacing w:before="30" w:after="30" w:line="240" w:lineRule="auto"/>
              <w:ind w:left="210" w:right="210"/>
              <w:jc w:val="center"/>
              <w:rPr>
                <w:rFonts w:ascii="Tahoma" w:eastAsia="Times New Roman" w:hAnsi="Tahoma" w:cs="Tahoma"/>
                <w:b/>
                <w:sz w:val="20"/>
                <w:szCs w:val="18"/>
                <w:lang w:eastAsia="da-DK"/>
              </w:rPr>
            </w:pPr>
            <w:r w:rsidRPr="00C51F41">
              <w:rPr>
                <w:rFonts w:ascii="Tahoma" w:eastAsia="Times New Roman" w:hAnsi="Tahoma" w:cs="Tahoma"/>
                <w:b/>
                <w:sz w:val="20"/>
                <w:szCs w:val="26"/>
                <w:lang w:eastAsia="da-DK"/>
              </w:rPr>
              <w:t xml:space="preserve">Uge </w:t>
            </w:r>
            <w:proofErr w:type="spellStart"/>
            <w:r w:rsidRPr="00C51F41">
              <w:rPr>
                <w:rFonts w:ascii="Tahoma" w:eastAsia="Times New Roman" w:hAnsi="Tahoma" w:cs="Tahoma"/>
                <w:b/>
                <w:sz w:val="20"/>
                <w:szCs w:val="26"/>
                <w:lang w:eastAsia="da-DK"/>
              </w:rPr>
              <w:t>nr</w:t>
            </w:r>
            <w:proofErr w:type="spellEnd"/>
          </w:p>
        </w:tc>
        <w:tc>
          <w:tcPr>
            <w:tcW w:w="382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28E51975" w14:textId="4DBA9830" w:rsidR="00F77DBE" w:rsidRPr="00C51F41" w:rsidRDefault="00C51F41" w:rsidP="00C51F41">
            <w:pPr>
              <w:spacing w:before="30" w:after="30" w:line="240" w:lineRule="auto"/>
              <w:ind w:left="210" w:right="210"/>
              <w:jc w:val="center"/>
              <w:rPr>
                <w:rFonts w:ascii="Tahoma" w:eastAsia="Times New Roman" w:hAnsi="Tahoma" w:cs="Tahoma"/>
                <w:b/>
                <w:sz w:val="20"/>
                <w:szCs w:val="18"/>
                <w:lang w:eastAsia="da-DK"/>
              </w:rPr>
            </w:pPr>
            <w:r>
              <w:rPr>
                <w:rFonts w:ascii="Tahoma" w:eastAsia="Times New Roman" w:hAnsi="Tahoma" w:cs="Tahoma"/>
                <w:b/>
                <w:sz w:val="20"/>
                <w:szCs w:val="26"/>
                <w:lang w:eastAsia="da-DK"/>
              </w:rPr>
              <w:t xml:space="preserve">Tirsdag - </w:t>
            </w:r>
            <w:proofErr w:type="gramStart"/>
            <w:r>
              <w:rPr>
                <w:rFonts w:ascii="Tahoma" w:eastAsia="Times New Roman" w:hAnsi="Tahoma" w:cs="Tahoma"/>
                <w:b/>
                <w:sz w:val="20"/>
                <w:szCs w:val="26"/>
                <w:lang w:eastAsia="da-DK"/>
              </w:rPr>
              <w:t>Aerob tempo</w:t>
            </w:r>
            <w:proofErr w:type="gramEnd"/>
          </w:p>
        </w:tc>
        <w:tc>
          <w:tcPr>
            <w:tcW w:w="396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28E51976" w14:textId="66C902E3" w:rsidR="00F77DBE" w:rsidRPr="00C51F41" w:rsidRDefault="00F77DBE" w:rsidP="00C51F41">
            <w:pPr>
              <w:spacing w:before="30" w:after="30" w:line="240" w:lineRule="auto"/>
              <w:ind w:left="210" w:right="210"/>
              <w:jc w:val="center"/>
              <w:rPr>
                <w:rFonts w:ascii="Tahoma" w:eastAsia="Times New Roman" w:hAnsi="Tahoma" w:cs="Tahoma"/>
                <w:b/>
                <w:sz w:val="20"/>
                <w:szCs w:val="18"/>
                <w:lang w:eastAsia="da-DK"/>
              </w:rPr>
            </w:pPr>
            <w:r w:rsidRPr="00C51F41">
              <w:rPr>
                <w:rFonts w:ascii="Tahoma" w:eastAsia="Times New Roman" w:hAnsi="Tahoma" w:cs="Tahoma"/>
                <w:b/>
                <w:sz w:val="20"/>
                <w:szCs w:val="26"/>
                <w:lang w:eastAsia="da-DK"/>
              </w:rPr>
              <w:t>Torsdag –Interval</w:t>
            </w:r>
          </w:p>
        </w:tc>
        <w:tc>
          <w:tcPr>
            <w:tcW w:w="340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28E51977" w14:textId="30971000" w:rsidR="00F77DBE" w:rsidRPr="00C51F41" w:rsidRDefault="00F77DBE" w:rsidP="00125E7F">
            <w:pPr>
              <w:spacing w:before="30" w:after="30" w:line="240" w:lineRule="auto"/>
              <w:ind w:left="210" w:right="210"/>
              <w:jc w:val="center"/>
              <w:rPr>
                <w:rFonts w:ascii="Tahoma" w:eastAsia="Times New Roman" w:hAnsi="Tahoma" w:cs="Tahoma"/>
                <w:b/>
                <w:sz w:val="20"/>
                <w:szCs w:val="18"/>
                <w:lang w:eastAsia="da-DK"/>
              </w:rPr>
            </w:pPr>
            <w:r w:rsidRPr="00C51F41">
              <w:rPr>
                <w:rFonts w:ascii="Tahoma" w:eastAsia="Times New Roman" w:hAnsi="Tahoma" w:cs="Tahoma"/>
                <w:b/>
                <w:sz w:val="20"/>
                <w:szCs w:val="26"/>
                <w:lang w:eastAsia="da-DK"/>
              </w:rPr>
              <w:t>S</w:t>
            </w:r>
            <w:r w:rsidR="00C51F41">
              <w:rPr>
                <w:rFonts w:ascii="Tahoma" w:eastAsia="Times New Roman" w:hAnsi="Tahoma" w:cs="Tahoma"/>
                <w:b/>
                <w:sz w:val="20"/>
                <w:szCs w:val="26"/>
                <w:lang w:eastAsia="da-DK"/>
              </w:rPr>
              <w:t>øndag – Lang tur</w:t>
            </w:r>
          </w:p>
        </w:tc>
        <w:tc>
          <w:tcPr>
            <w:tcW w:w="155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28E51978" w14:textId="77777777" w:rsidR="00F77DBE" w:rsidRPr="00C51F41" w:rsidRDefault="00F77DBE" w:rsidP="00125E7F">
            <w:pPr>
              <w:spacing w:before="30" w:after="30" w:line="240" w:lineRule="auto"/>
              <w:ind w:left="210" w:right="210"/>
              <w:jc w:val="center"/>
              <w:rPr>
                <w:rFonts w:ascii="Tahoma" w:eastAsia="Times New Roman" w:hAnsi="Tahoma" w:cs="Tahoma"/>
                <w:b/>
                <w:sz w:val="20"/>
                <w:szCs w:val="18"/>
                <w:lang w:eastAsia="da-DK"/>
              </w:rPr>
            </w:pPr>
            <w:r w:rsidRPr="00C51F41">
              <w:rPr>
                <w:rFonts w:ascii="Tahoma" w:eastAsia="Times New Roman" w:hAnsi="Tahoma" w:cs="Tahoma"/>
                <w:b/>
                <w:sz w:val="20"/>
                <w:szCs w:val="26"/>
                <w:lang w:eastAsia="da-DK"/>
              </w:rPr>
              <w:t>Søndag</w:t>
            </w:r>
          </w:p>
          <w:p w14:paraId="28E51979" w14:textId="77777777" w:rsidR="00F77DBE" w:rsidRPr="00C51F41" w:rsidRDefault="00F77DBE" w:rsidP="00125E7F">
            <w:pPr>
              <w:spacing w:before="30" w:after="30" w:line="240" w:lineRule="auto"/>
              <w:ind w:left="210" w:right="210"/>
              <w:jc w:val="center"/>
              <w:rPr>
                <w:rFonts w:ascii="Tahoma" w:eastAsia="Times New Roman" w:hAnsi="Tahoma" w:cs="Tahoma"/>
                <w:b/>
                <w:sz w:val="20"/>
                <w:szCs w:val="18"/>
                <w:lang w:eastAsia="da-DK"/>
              </w:rPr>
            </w:pPr>
            <w:r w:rsidRPr="00C51F41">
              <w:rPr>
                <w:rFonts w:ascii="Tahoma" w:eastAsia="Times New Roman" w:hAnsi="Tahoma" w:cs="Tahoma"/>
                <w:b/>
                <w:sz w:val="20"/>
                <w:szCs w:val="26"/>
                <w:lang w:eastAsia="da-DK"/>
              </w:rPr>
              <w:t>dato</w:t>
            </w:r>
          </w:p>
        </w:tc>
      </w:tr>
      <w:tr w:rsidR="00F77DBE" w:rsidRPr="00EE46CC" w14:paraId="28E519A5" w14:textId="77777777" w:rsidTr="008E4D69">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8E5199F" w14:textId="12A5DA64" w:rsidR="00F77DBE" w:rsidRPr="00EE46CC" w:rsidRDefault="00232C5B" w:rsidP="00576B24">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11</w:t>
            </w:r>
          </w:p>
        </w:tc>
        <w:tc>
          <w:tcPr>
            <w:tcW w:w="38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6BF3080" w14:textId="01D18B21" w:rsidR="00F77DBE" w:rsidRDefault="00F77DBE" w:rsidP="00AD265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 xml:space="preserve">40 min jog </w:t>
            </w:r>
            <w:r w:rsidRPr="00EE46CC">
              <w:rPr>
                <w:rFonts w:ascii="Tahoma" w:eastAsia="Times New Roman" w:hAnsi="Tahoma" w:cs="Tahoma"/>
                <w:sz w:val="20"/>
                <w:szCs w:val="26"/>
                <w:lang w:eastAsia="da-DK"/>
              </w:rPr>
              <w:t>(</w:t>
            </w:r>
            <w:r>
              <w:rPr>
                <w:rFonts w:ascii="Tahoma" w:eastAsia="Times New Roman" w:hAnsi="Tahoma" w:cs="Tahoma"/>
                <w:sz w:val="20"/>
                <w:szCs w:val="26"/>
                <w:lang w:eastAsia="da-DK"/>
              </w:rPr>
              <w:t>zone 1</w:t>
            </w:r>
            <w:r w:rsidRPr="00EE46CC">
              <w:rPr>
                <w:rFonts w:ascii="Tahoma" w:eastAsia="Times New Roman" w:hAnsi="Tahoma" w:cs="Tahoma"/>
                <w:sz w:val="20"/>
                <w:szCs w:val="26"/>
                <w:lang w:eastAsia="da-DK"/>
              </w:rPr>
              <w:t>)</w:t>
            </w:r>
          </w:p>
          <w:p w14:paraId="28E519A0" w14:textId="13162CEA" w:rsidR="00F77DBE" w:rsidRPr="00EE46CC" w:rsidRDefault="00F77DBE" w:rsidP="00AD2652">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Ca. 6-7 km</w:t>
            </w: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0B810D6" w14:textId="7591B7EC" w:rsidR="00F77DBE" w:rsidRDefault="00F77DBE" w:rsidP="00125E7F">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18"/>
                <w:lang w:eastAsia="da-DK"/>
              </w:rPr>
              <w:t>20 min jog (zone 1)</w:t>
            </w:r>
          </w:p>
          <w:p w14:paraId="4FCAB71F" w14:textId="714AB682" w:rsidR="00F77DBE" w:rsidRDefault="00F77DBE" w:rsidP="00AD2652">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18"/>
                <w:lang w:eastAsia="da-DK"/>
              </w:rPr>
              <w:t xml:space="preserve">10 min (zone 3) </w:t>
            </w:r>
          </w:p>
          <w:p w14:paraId="60769588" w14:textId="34CD12C3" w:rsidR="00F77DBE" w:rsidRDefault="00F77DBE" w:rsidP="00AD2652">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18"/>
                <w:lang w:eastAsia="da-DK"/>
              </w:rPr>
              <w:t>20 min jog (zone 1)</w:t>
            </w:r>
          </w:p>
          <w:p w14:paraId="28E519A1" w14:textId="5A1D041F" w:rsidR="00F77DBE" w:rsidRPr="00EE46CC" w:rsidRDefault="00F77DBE" w:rsidP="00AD2652">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18"/>
                <w:lang w:eastAsia="da-DK"/>
              </w:rPr>
              <w:t>Ca. 7-9 km</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7D10C91" w14:textId="7B38EEB1"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18"/>
                <w:lang w:eastAsia="da-DK"/>
              </w:rPr>
              <w:t>3</w:t>
            </w:r>
            <w:r>
              <w:rPr>
                <w:rFonts w:ascii="Tahoma" w:eastAsia="Times New Roman" w:hAnsi="Tahoma" w:cs="Tahoma"/>
                <w:sz w:val="20"/>
                <w:szCs w:val="26"/>
                <w:lang w:eastAsia="da-DK"/>
              </w:rPr>
              <w:t>0 min (zone 1),</w:t>
            </w:r>
          </w:p>
          <w:p w14:paraId="69DBF2FC" w14:textId="315280D2"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10 min (zone 3),</w:t>
            </w:r>
          </w:p>
          <w:p w14:paraId="3605A55C"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20 min (zone 1)</w:t>
            </w:r>
          </w:p>
          <w:p w14:paraId="28E519A2" w14:textId="790F63DA" w:rsidR="00F77DBE" w:rsidRPr="00EE46CC" w:rsidRDefault="00F77DBE" w:rsidP="003E7292">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 xml:space="preserve">Ca. </w:t>
            </w:r>
            <w:r w:rsidRPr="00EE46CC">
              <w:rPr>
                <w:rFonts w:ascii="Tahoma" w:eastAsia="Times New Roman" w:hAnsi="Tahoma" w:cs="Tahoma"/>
                <w:sz w:val="20"/>
                <w:szCs w:val="26"/>
                <w:lang w:eastAsia="da-DK"/>
              </w:rPr>
              <w:t>10</w:t>
            </w:r>
            <w:r>
              <w:rPr>
                <w:rFonts w:ascii="Tahoma" w:eastAsia="Times New Roman" w:hAnsi="Tahoma" w:cs="Tahoma"/>
                <w:sz w:val="20"/>
                <w:szCs w:val="26"/>
                <w:lang w:eastAsia="da-DK"/>
              </w:rPr>
              <w:t>-12 km</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8E519A3" w14:textId="49081425" w:rsidR="00F77DBE" w:rsidRPr="00EE46CC" w:rsidRDefault="00232C5B" w:rsidP="00576B24">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19</w:t>
            </w:r>
            <w:r w:rsidR="00F77DBE" w:rsidRPr="00EE46CC">
              <w:rPr>
                <w:rFonts w:ascii="Tahoma" w:eastAsia="Times New Roman" w:hAnsi="Tahoma" w:cs="Tahoma"/>
                <w:sz w:val="20"/>
                <w:szCs w:val="26"/>
                <w:lang w:eastAsia="da-DK"/>
              </w:rPr>
              <w:t>/3</w:t>
            </w:r>
          </w:p>
        </w:tc>
      </w:tr>
      <w:tr w:rsidR="00F77DBE" w:rsidRPr="00EE46CC" w14:paraId="28E519AD" w14:textId="77777777" w:rsidTr="008E4D69">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8E519A6" w14:textId="4F46D396" w:rsidR="00F77DBE" w:rsidRPr="00EE46CC" w:rsidRDefault="00232C5B" w:rsidP="003E7292">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12</w:t>
            </w:r>
            <w:r w:rsidR="00261C5D">
              <w:rPr>
                <w:rFonts w:ascii="Tahoma" w:eastAsia="Times New Roman" w:hAnsi="Tahoma" w:cs="Tahoma"/>
                <w:sz w:val="20"/>
                <w:szCs w:val="26"/>
                <w:lang w:eastAsia="da-DK"/>
              </w:rPr>
              <w:t xml:space="preserve"> (1)</w:t>
            </w:r>
          </w:p>
        </w:tc>
        <w:tc>
          <w:tcPr>
            <w:tcW w:w="38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90A4BE2" w14:textId="77777777" w:rsidR="00F77DBE" w:rsidRDefault="00F77DBE" w:rsidP="00F77DBE">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18"/>
                <w:lang w:eastAsia="da-DK"/>
              </w:rPr>
              <w:t>2</w:t>
            </w:r>
            <w:r>
              <w:rPr>
                <w:rFonts w:ascii="Tahoma" w:eastAsia="Times New Roman" w:hAnsi="Tahoma" w:cs="Tahoma"/>
                <w:sz w:val="20"/>
                <w:szCs w:val="26"/>
                <w:lang w:eastAsia="da-DK"/>
              </w:rPr>
              <w:t>0 min (zone 1),</w:t>
            </w:r>
          </w:p>
          <w:p w14:paraId="5B0DF00C" w14:textId="434AEABB" w:rsidR="00F77DBE" w:rsidRDefault="00F77DBE" w:rsidP="00F77DBE">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10 min (zone 3),</w:t>
            </w:r>
          </w:p>
          <w:p w14:paraId="40BED91F" w14:textId="69D7206E" w:rsidR="00F77DBE" w:rsidRDefault="00261C5D" w:rsidP="00F77DBE">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2</w:t>
            </w:r>
            <w:r w:rsidR="00F77DBE">
              <w:rPr>
                <w:rFonts w:ascii="Tahoma" w:eastAsia="Times New Roman" w:hAnsi="Tahoma" w:cs="Tahoma"/>
                <w:sz w:val="20"/>
                <w:szCs w:val="26"/>
                <w:lang w:eastAsia="da-DK"/>
              </w:rPr>
              <w:t>0 min (zone 1)</w:t>
            </w:r>
          </w:p>
          <w:p w14:paraId="749C4F27" w14:textId="3483C58B" w:rsidR="00F77DBE" w:rsidRDefault="00261C5D" w:rsidP="00F77DBE">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8</w:t>
            </w:r>
            <w:r w:rsidR="00F77DBE">
              <w:rPr>
                <w:rFonts w:ascii="Tahoma" w:eastAsia="Times New Roman" w:hAnsi="Tahoma" w:cs="Tahoma"/>
                <w:sz w:val="20"/>
                <w:szCs w:val="26"/>
                <w:lang w:eastAsia="da-DK"/>
              </w:rPr>
              <w:t>-</w:t>
            </w:r>
            <w:r>
              <w:rPr>
                <w:rFonts w:ascii="Tahoma" w:eastAsia="Times New Roman" w:hAnsi="Tahoma" w:cs="Tahoma"/>
                <w:sz w:val="20"/>
                <w:szCs w:val="26"/>
                <w:lang w:eastAsia="da-DK"/>
              </w:rPr>
              <w:t>10</w:t>
            </w:r>
            <w:r w:rsidR="00F77DBE">
              <w:rPr>
                <w:rFonts w:ascii="Tahoma" w:eastAsia="Times New Roman" w:hAnsi="Tahoma" w:cs="Tahoma"/>
                <w:sz w:val="20"/>
                <w:szCs w:val="26"/>
                <w:lang w:eastAsia="da-DK"/>
              </w:rPr>
              <w:t xml:space="preserve"> km</w:t>
            </w:r>
          </w:p>
          <w:p w14:paraId="28E519A7" w14:textId="2175A366" w:rsidR="00F77DBE" w:rsidRPr="00EE46CC" w:rsidRDefault="00F77DBE" w:rsidP="003E7292">
            <w:pPr>
              <w:spacing w:before="30" w:after="30" w:line="240" w:lineRule="auto"/>
              <w:ind w:left="210" w:right="210"/>
              <w:jc w:val="center"/>
              <w:rPr>
                <w:rFonts w:ascii="Tahoma" w:eastAsia="Times New Roman" w:hAnsi="Tahoma" w:cs="Tahoma"/>
                <w:sz w:val="20"/>
                <w:szCs w:val="18"/>
                <w:lang w:eastAsia="da-DK"/>
              </w:rPr>
            </w:pP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DA6E6AE" w14:textId="77777777" w:rsidR="00F77DBE" w:rsidRDefault="00F77DBE" w:rsidP="00F77DBE">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15-20 min jog (1)</w:t>
            </w:r>
          </w:p>
          <w:p w14:paraId="46EC7F2C" w14:textId="03BF301D" w:rsidR="00F77DBE" w:rsidRDefault="00F77DBE" w:rsidP="00F77DBE">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4x1500 m (4).</w:t>
            </w:r>
          </w:p>
          <w:p w14:paraId="79D78C47" w14:textId="77777777" w:rsidR="00F77DBE" w:rsidRDefault="00F77DBE" w:rsidP="00F77DBE">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Interval pause 600 m jog</w:t>
            </w:r>
          </w:p>
          <w:p w14:paraId="28E519A8" w14:textId="5D2D8311" w:rsidR="00F77DBE" w:rsidRPr="00EE46CC" w:rsidRDefault="00F77DBE" w:rsidP="00F77DBE">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15-20 min jog</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2960318"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30 min (zone 1),</w:t>
            </w:r>
          </w:p>
          <w:p w14:paraId="20016FEF"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20 min (zone 3),</w:t>
            </w:r>
          </w:p>
          <w:p w14:paraId="722FF0D9"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20 min (zone 1)</w:t>
            </w:r>
          </w:p>
          <w:p w14:paraId="28E519AA" w14:textId="4F30A57E" w:rsidR="00F77DBE" w:rsidRPr="00EE46CC" w:rsidRDefault="00F77DBE" w:rsidP="00AC4B2F">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 xml:space="preserve">Ca. </w:t>
            </w:r>
            <w:r w:rsidRPr="00EE46CC">
              <w:rPr>
                <w:rFonts w:ascii="Tahoma" w:eastAsia="Times New Roman" w:hAnsi="Tahoma" w:cs="Tahoma"/>
                <w:sz w:val="20"/>
                <w:szCs w:val="26"/>
                <w:lang w:eastAsia="da-DK"/>
              </w:rPr>
              <w:t>1</w:t>
            </w:r>
            <w:r>
              <w:rPr>
                <w:rFonts w:ascii="Tahoma" w:eastAsia="Times New Roman" w:hAnsi="Tahoma" w:cs="Tahoma"/>
                <w:sz w:val="20"/>
                <w:szCs w:val="26"/>
                <w:lang w:eastAsia="da-DK"/>
              </w:rPr>
              <w:t>2-14 km</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8E519AB" w14:textId="33350C92" w:rsidR="00F77DBE" w:rsidRPr="00EE46CC" w:rsidRDefault="00232C5B" w:rsidP="003E7292">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18"/>
                <w:lang w:eastAsia="da-DK"/>
              </w:rPr>
              <w:t>26/3</w:t>
            </w:r>
          </w:p>
        </w:tc>
      </w:tr>
      <w:tr w:rsidR="00F77DBE" w:rsidRPr="00EE46CC" w14:paraId="28E519B4" w14:textId="77777777" w:rsidTr="008E4D69">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1EE9634" w14:textId="0CB84509" w:rsidR="00F77DBE" w:rsidRDefault="00232C5B"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13</w:t>
            </w:r>
          </w:p>
          <w:p w14:paraId="28E519AE" w14:textId="628E9BE1" w:rsidR="00261C5D" w:rsidRPr="00EE46CC" w:rsidRDefault="00261C5D" w:rsidP="003E7292">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(2)</w:t>
            </w:r>
          </w:p>
        </w:tc>
        <w:tc>
          <w:tcPr>
            <w:tcW w:w="38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935A9BE" w14:textId="7196E593" w:rsidR="00F77DBE" w:rsidRDefault="00F77DBE" w:rsidP="00D4511E">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18"/>
                <w:lang w:eastAsia="da-DK"/>
              </w:rPr>
              <w:t>2</w:t>
            </w:r>
            <w:r>
              <w:rPr>
                <w:rFonts w:ascii="Tahoma" w:eastAsia="Times New Roman" w:hAnsi="Tahoma" w:cs="Tahoma"/>
                <w:sz w:val="20"/>
                <w:szCs w:val="26"/>
                <w:lang w:eastAsia="da-DK"/>
              </w:rPr>
              <w:t>0 min (zone 1),</w:t>
            </w:r>
          </w:p>
          <w:p w14:paraId="0ABD9D7E" w14:textId="320724B9" w:rsidR="00F77DBE" w:rsidRDefault="00F77DBE" w:rsidP="00D4511E">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15 min (zone 3),</w:t>
            </w:r>
          </w:p>
          <w:p w14:paraId="274F987B" w14:textId="4AE19F8C" w:rsidR="00F77DBE" w:rsidRDefault="00F77DBE" w:rsidP="00D4511E">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20 min (zone 1)</w:t>
            </w:r>
          </w:p>
          <w:p w14:paraId="08DA047E" w14:textId="2EEB12EB" w:rsidR="00F77DBE" w:rsidRDefault="00F77DBE" w:rsidP="00D4511E">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9-11 km</w:t>
            </w:r>
          </w:p>
          <w:p w14:paraId="28E519AF" w14:textId="11A0187D" w:rsidR="00F77DBE" w:rsidRPr="00EE46CC" w:rsidRDefault="00F77DBE" w:rsidP="003E7292">
            <w:pPr>
              <w:spacing w:before="30" w:after="30" w:line="240" w:lineRule="auto"/>
              <w:ind w:left="210" w:right="210"/>
              <w:jc w:val="center"/>
              <w:rPr>
                <w:rFonts w:ascii="Tahoma" w:eastAsia="Times New Roman" w:hAnsi="Tahoma" w:cs="Tahoma"/>
                <w:sz w:val="20"/>
                <w:szCs w:val="18"/>
                <w:lang w:eastAsia="da-DK"/>
              </w:rPr>
            </w:pP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A039205" w14:textId="4CB2959A" w:rsidR="00F77DBE" w:rsidRDefault="00F77DBE" w:rsidP="00D4511E">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15-20 min jog (1)</w:t>
            </w:r>
          </w:p>
          <w:p w14:paraId="46057BF2" w14:textId="77777777" w:rsidR="00F77DBE" w:rsidRDefault="00F77DBE" w:rsidP="00D4511E">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4x1500 m (4) – sidste 500 m (5).</w:t>
            </w:r>
          </w:p>
          <w:p w14:paraId="5B70BA3F" w14:textId="77777777" w:rsidR="00F77DBE" w:rsidRDefault="00F77DBE" w:rsidP="00D4511E">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Interval pause 600 m jog</w:t>
            </w:r>
          </w:p>
          <w:p w14:paraId="28E519B0" w14:textId="77767E5F" w:rsidR="00F77DBE" w:rsidRPr="00D4511E" w:rsidRDefault="00F77DBE" w:rsidP="00D4511E">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15-20 min jog</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6714D1E"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30 min (zone 1),</w:t>
            </w:r>
          </w:p>
          <w:p w14:paraId="23A85A48"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30 min (zone 3),</w:t>
            </w:r>
          </w:p>
          <w:p w14:paraId="0C9C4298"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20 min (zone 1)</w:t>
            </w:r>
          </w:p>
          <w:p w14:paraId="28E519B1" w14:textId="211F5E96" w:rsidR="00F77DBE" w:rsidRPr="00EE46CC" w:rsidRDefault="00F77DBE" w:rsidP="00913FF4">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 xml:space="preserve">Ca. </w:t>
            </w:r>
            <w:r w:rsidRPr="00EE46CC">
              <w:rPr>
                <w:rFonts w:ascii="Tahoma" w:eastAsia="Times New Roman" w:hAnsi="Tahoma" w:cs="Tahoma"/>
                <w:sz w:val="20"/>
                <w:szCs w:val="26"/>
                <w:lang w:eastAsia="da-DK"/>
              </w:rPr>
              <w:t>1</w:t>
            </w:r>
            <w:r>
              <w:rPr>
                <w:rFonts w:ascii="Tahoma" w:eastAsia="Times New Roman" w:hAnsi="Tahoma" w:cs="Tahoma"/>
                <w:sz w:val="20"/>
                <w:szCs w:val="26"/>
                <w:lang w:eastAsia="da-DK"/>
              </w:rPr>
              <w:t>3-16 km</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8E519B2" w14:textId="19BFF87B" w:rsidR="00F77DBE" w:rsidRPr="00EE46CC" w:rsidRDefault="00232C5B" w:rsidP="00232C5B">
            <w:pPr>
              <w:spacing w:before="30" w:after="30" w:line="240" w:lineRule="auto"/>
              <w:ind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2/4</w:t>
            </w:r>
          </w:p>
        </w:tc>
      </w:tr>
      <w:tr w:rsidR="00F77DBE" w:rsidRPr="00EE46CC" w14:paraId="28E519BB" w14:textId="77777777" w:rsidTr="008E4D69">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3FEF7BC" w14:textId="2DF2A499" w:rsidR="00F77DBE" w:rsidRDefault="00232C5B" w:rsidP="003E7292">
            <w:pPr>
              <w:spacing w:before="30" w:after="30" w:line="240" w:lineRule="auto"/>
              <w:ind w:left="210" w:right="210"/>
              <w:jc w:val="center"/>
              <w:rPr>
                <w:rFonts w:ascii="Tahoma" w:eastAsia="Times New Roman" w:hAnsi="Tahoma" w:cs="Tahoma"/>
                <w:bCs/>
                <w:sz w:val="20"/>
                <w:szCs w:val="26"/>
                <w:lang w:eastAsia="da-DK"/>
              </w:rPr>
            </w:pPr>
            <w:r>
              <w:rPr>
                <w:rFonts w:ascii="Tahoma" w:eastAsia="Times New Roman" w:hAnsi="Tahoma" w:cs="Tahoma"/>
                <w:bCs/>
                <w:sz w:val="20"/>
                <w:szCs w:val="26"/>
                <w:lang w:eastAsia="da-DK"/>
              </w:rPr>
              <w:t>14</w:t>
            </w:r>
          </w:p>
          <w:p w14:paraId="28E519B5" w14:textId="3C69288C" w:rsidR="00261C5D" w:rsidRPr="00F77DBE" w:rsidRDefault="00261C5D" w:rsidP="003E7292">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bCs/>
                <w:sz w:val="20"/>
                <w:szCs w:val="26"/>
                <w:lang w:eastAsia="da-DK"/>
              </w:rPr>
              <w:t>(3)</w:t>
            </w:r>
          </w:p>
        </w:tc>
        <w:tc>
          <w:tcPr>
            <w:tcW w:w="38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99C34FC" w14:textId="76684107" w:rsidR="00F77DBE" w:rsidRDefault="00F77DBE" w:rsidP="00F77DBE">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18"/>
                <w:lang w:eastAsia="da-DK"/>
              </w:rPr>
              <w:t>2</w:t>
            </w:r>
            <w:r w:rsidR="00261C5D">
              <w:rPr>
                <w:rFonts w:ascii="Tahoma" w:eastAsia="Times New Roman" w:hAnsi="Tahoma" w:cs="Tahoma"/>
                <w:sz w:val="20"/>
                <w:szCs w:val="18"/>
                <w:lang w:eastAsia="da-DK"/>
              </w:rPr>
              <w:t>0</w:t>
            </w:r>
            <w:r>
              <w:rPr>
                <w:rFonts w:ascii="Tahoma" w:eastAsia="Times New Roman" w:hAnsi="Tahoma" w:cs="Tahoma"/>
                <w:sz w:val="20"/>
                <w:szCs w:val="26"/>
                <w:lang w:eastAsia="da-DK"/>
              </w:rPr>
              <w:t xml:space="preserve"> min (zone 1),</w:t>
            </w:r>
          </w:p>
          <w:p w14:paraId="08A98EF4" w14:textId="54B8F40C" w:rsidR="00F77DBE" w:rsidRDefault="00F77DBE" w:rsidP="00F77DBE">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2</w:t>
            </w:r>
            <w:r w:rsidR="00261C5D">
              <w:rPr>
                <w:rFonts w:ascii="Tahoma" w:eastAsia="Times New Roman" w:hAnsi="Tahoma" w:cs="Tahoma"/>
                <w:sz w:val="20"/>
                <w:szCs w:val="26"/>
                <w:lang w:eastAsia="da-DK"/>
              </w:rPr>
              <w:t>0</w:t>
            </w:r>
            <w:r>
              <w:rPr>
                <w:rFonts w:ascii="Tahoma" w:eastAsia="Times New Roman" w:hAnsi="Tahoma" w:cs="Tahoma"/>
                <w:sz w:val="20"/>
                <w:szCs w:val="26"/>
                <w:lang w:eastAsia="da-DK"/>
              </w:rPr>
              <w:t xml:space="preserve"> min (zone 3),</w:t>
            </w:r>
          </w:p>
          <w:p w14:paraId="6BDDCD3A" w14:textId="77777777" w:rsidR="00F77DBE" w:rsidRDefault="00F77DBE" w:rsidP="00F77DBE">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20 min (zone 1)</w:t>
            </w:r>
          </w:p>
          <w:p w14:paraId="371718D1" w14:textId="715519AB" w:rsidR="00F77DBE" w:rsidRDefault="00F77DBE" w:rsidP="00F77DBE">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w:t>
            </w:r>
            <w:r w:rsidR="00261C5D">
              <w:rPr>
                <w:rFonts w:ascii="Tahoma" w:eastAsia="Times New Roman" w:hAnsi="Tahoma" w:cs="Tahoma"/>
                <w:sz w:val="20"/>
                <w:szCs w:val="26"/>
                <w:lang w:eastAsia="da-DK"/>
              </w:rPr>
              <w:t>0</w:t>
            </w:r>
            <w:r>
              <w:rPr>
                <w:rFonts w:ascii="Tahoma" w:eastAsia="Times New Roman" w:hAnsi="Tahoma" w:cs="Tahoma"/>
                <w:sz w:val="20"/>
                <w:szCs w:val="26"/>
                <w:lang w:eastAsia="da-DK"/>
              </w:rPr>
              <w:t>-</w:t>
            </w:r>
            <w:r w:rsidR="00261C5D">
              <w:rPr>
                <w:rFonts w:ascii="Tahoma" w:eastAsia="Times New Roman" w:hAnsi="Tahoma" w:cs="Tahoma"/>
                <w:sz w:val="20"/>
                <w:szCs w:val="26"/>
                <w:lang w:eastAsia="da-DK"/>
              </w:rPr>
              <w:t>12</w:t>
            </w:r>
            <w:r>
              <w:rPr>
                <w:rFonts w:ascii="Tahoma" w:eastAsia="Times New Roman" w:hAnsi="Tahoma" w:cs="Tahoma"/>
                <w:sz w:val="20"/>
                <w:szCs w:val="26"/>
                <w:lang w:eastAsia="da-DK"/>
              </w:rPr>
              <w:t xml:space="preserve"> km</w:t>
            </w:r>
          </w:p>
          <w:p w14:paraId="28E519B6" w14:textId="40E91A21" w:rsidR="00F77DBE" w:rsidRPr="00EE46CC" w:rsidRDefault="00F77DBE" w:rsidP="003E7292">
            <w:pPr>
              <w:spacing w:before="30" w:after="30" w:line="240" w:lineRule="auto"/>
              <w:ind w:left="210" w:right="210"/>
              <w:jc w:val="center"/>
              <w:rPr>
                <w:rFonts w:ascii="Tahoma" w:eastAsia="Times New Roman" w:hAnsi="Tahoma" w:cs="Tahoma"/>
                <w:sz w:val="20"/>
                <w:szCs w:val="18"/>
                <w:lang w:eastAsia="da-DK"/>
              </w:rPr>
            </w:pP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9472730" w14:textId="77777777" w:rsidR="00F77DBE" w:rsidRDefault="00F77DBE" w:rsidP="00F77DBE">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15-20 min jog (1)</w:t>
            </w:r>
          </w:p>
          <w:p w14:paraId="79B7329A" w14:textId="51407E31" w:rsidR="00F77DBE" w:rsidRDefault="00F77DBE" w:rsidP="00F77DBE">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6x1200 m (4) – sidste 400 m (5).</w:t>
            </w:r>
          </w:p>
          <w:p w14:paraId="041D39CE" w14:textId="77777777" w:rsidR="00F77DBE" w:rsidRDefault="00F77DBE" w:rsidP="00F77DBE">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Interval pause 600 m jog</w:t>
            </w:r>
          </w:p>
          <w:p w14:paraId="28E519B7" w14:textId="703F510D" w:rsidR="00F77DBE" w:rsidRPr="00EE46CC" w:rsidRDefault="00F77DBE" w:rsidP="00F77DBE">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15-20 min jog</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761FD11"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30 min (zone 1),</w:t>
            </w:r>
          </w:p>
          <w:p w14:paraId="45363850"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40 min (zone 3),</w:t>
            </w:r>
          </w:p>
          <w:p w14:paraId="4C1B254F"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20 min (zone 1)</w:t>
            </w:r>
          </w:p>
          <w:p w14:paraId="28E519B8" w14:textId="306C0D69" w:rsidR="00F77DBE" w:rsidRPr="00EE46CC" w:rsidRDefault="00F77DBE" w:rsidP="00913FF4">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 xml:space="preserve">Ca. </w:t>
            </w:r>
            <w:r w:rsidRPr="00EE46CC">
              <w:rPr>
                <w:rFonts w:ascii="Tahoma" w:eastAsia="Times New Roman" w:hAnsi="Tahoma" w:cs="Tahoma"/>
                <w:sz w:val="20"/>
                <w:szCs w:val="26"/>
                <w:lang w:eastAsia="da-DK"/>
              </w:rPr>
              <w:t>1</w:t>
            </w:r>
            <w:r>
              <w:rPr>
                <w:rFonts w:ascii="Tahoma" w:eastAsia="Times New Roman" w:hAnsi="Tahoma" w:cs="Tahoma"/>
                <w:sz w:val="20"/>
                <w:szCs w:val="26"/>
                <w:lang w:eastAsia="da-DK"/>
              </w:rPr>
              <w:t>5-18 km</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8E519B9" w14:textId="1459F983" w:rsidR="00F77DBE" w:rsidRPr="00232C5B" w:rsidRDefault="00232C5B" w:rsidP="00232C5B">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9/4</w:t>
            </w:r>
          </w:p>
        </w:tc>
      </w:tr>
      <w:tr w:rsidR="00F77DBE" w:rsidRPr="00EE46CC" w14:paraId="28E519C2" w14:textId="77777777" w:rsidTr="008E4D69">
        <w:trPr>
          <w:trHeight w:val="323"/>
        </w:trPr>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8E519BC" w14:textId="319FF555" w:rsidR="00F77DBE" w:rsidRPr="00EE46CC" w:rsidRDefault="00232C5B" w:rsidP="003E7292">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15</w:t>
            </w:r>
            <w:r w:rsidR="00261C5D">
              <w:rPr>
                <w:rFonts w:ascii="Tahoma" w:eastAsia="Times New Roman" w:hAnsi="Tahoma" w:cs="Tahoma"/>
                <w:sz w:val="20"/>
                <w:szCs w:val="26"/>
                <w:lang w:eastAsia="da-DK"/>
              </w:rPr>
              <w:t xml:space="preserve"> (4)</w:t>
            </w:r>
          </w:p>
        </w:tc>
        <w:tc>
          <w:tcPr>
            <w:tcW w:w="38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9BC13B5" w14:textId="2752A37E" w:rsidR="00261C5D" w:rsidRDefault="00261C5D" w:rsidP="00261C5D">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18"/>
                <w:lang w:eastAsia="da-DK"/>
              </w:rPr>
              <w:t>20</w:t>
            </w:r>
            <w:r>
              <w:rPr>
                <w:rFonts w:ascii="Tahoma" w:eastAsia="Times New Roman" w:hAnsi="Tahoma" w:cs="Tahoma"/>
                <w:sz w:val="20"/>
                <w:szCs w:val="26"/>
                <w:lang w:eastAsia="da-DK"/>
              </w:rPr>
              <w:t xml:space="preserve"> min (zone 1),</w:t>
            </w:r>
          </w:p>
          <w:p w14:paraId="1F4CE517" w14:textId="365B0BAD" w:rsidR="00261C5D" w:rsidRDefault="00261C5D" w:rsidP="00261C5D">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10 min (zone 3),</w:t>
            </w:r>
          </w:p>
          <w:p w14:paraId="505831BF" w14:textId="72AC9A90" w:rsidR="00261C5D" w:rsidRDefault="00261C5D" w:rsidP="00261C5D">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5 min (zone 1)</w:t>
            </w:r>
            <w:r w:rsidR="00A80069">
              <w:rPr>
                <w:rFonts w:ascii="Tahoma" w:eastAsia="Times New Roman" w:hAnsi="Tahoma" w:cs="Tahoma"/>
                <w:sz w:val="20"/>
                <w:szCs w:val="26"/>
                <w:lang w:eastAsia="da-DK"/>
              </w:rPr>
              <w:t>,</w:t>
            </w:r>
          </w:p>
          <w:p w14:paraId="629EC432" w14:textId="021DB258" w:rsidR="00261C5D" w:rsidRDefault="00261C5D" w:rsidP="00261C5D">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10 min (zone 3)</w:t>
            </w:r>
            <w:r w:rsidR="00A80069">
              <w:rPr>
                <w:rFonts w:ascii="Tahoma" w:eastAsia="Times New Roman" w:hAnsi="Tahoma" w:cs="Tahoma"/>
                <w:sz w:val="20"/>
                <w:szCs w:val="26"/>
                <w:lang w:eastAsia="da-DK"/>
              </w:rPr>
              <w:t>,</w:t>
            </w:r>
          </w:p>
          <w:p w14:paraId="63FD7121" w14:textId="77777777" w:rsidR="00261C5D" w:rsidRDefault="00261C5D" w:rsidP="00261C5D">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20 min (zone 1)</w:t>
            </w:r>
          </w:p>
          <w:p w14:paraId="28E519BD" w14:textId="1F8719CA" w:rsidR="00F77DBE" w:rsidRPr="00EE46CC" w:rsidRDefault="00261C5D" w:rsidP="00261C5D">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10-13 km</w:t>
            </w: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1A52054" w14:textId="77777777" w:rsidR="00261C5D" w:rsidRDefault="00261C5D" w:rsidP="00261C5D">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15-20 min jog (1)</w:t>
            </w:r>
          </w:p>
          <w:p w14:paraId="46D60CD5" w14:textId="540CA53B" w:rsidR="00261C5D" w:rsidRDefault="00261C5D" w:rsidP="00261C5D">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6x1200 m (4) – sidste 600 m (5).</w:t>
            </w:r>
          </w:p>
          <w:p w14:paraId="1CB72AD0" w14:textId="6E7C49DF" w:rsidR="00261C5D" w:rsidRDefault="00261C5D" w:rsidP="00261C5D">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Interval pause 500 m jog</w:t>
            </w:r>
          </w:p>
          <w:p w14:paraId="28E519BE" w14:textId="39F22276" w:rsidR="00F77DBE" w:rsidRPr="00EE46CC" w:rsidRDefault="00261C5D" w:rsidP="00261C5D">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sz w:val="20"/>
                <w:szCs w:val="26"/>
                <w:lang w:eastAsia="da-DK"/>
              </w:rPr>
              <w:t>15-20 min jog</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5968428"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30 min (zone 1),</w:t>
            </w:r>
          </w:p>
          <w:p w14:paraId="5A58DB0E"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30 min (zone 3),</w:t>
            </w:r>
          </w:p>
          <w:p w14:paraId="1DD890D7"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20 min (zone 1)</w:t>
            </w:r>
          </w:p>
          <w:p w14:paraId="28E519BF" w14:textId="524F5E8B" w:rsidR="00F77DBE" w:rsidRPr="00EE46CC" w:rsidRDefault="00F77DBE" w:rsidP="00913FF4">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 xml:space="preserve">Ca. </w:t>
            </w:r>
            <w:r w:rsidRPr="00EE46CC">
              <w:rPr>
                <w:rFonts w:ascii="Tahoma" w:eastAsia="Times New Roman" w:hAnsi="Tahoma" w:cs="Tahoma"/>
                <w:sz w:val="20"/>
                <w:szCs w:val="26"/>
                <w:lang w:eastAsia="da-DK"/>
              </w:rPr>
              <w:t>1</w:t>
            </w:r>
            <w:r>
              <w:rPr>
                <w:rFonts w:ascii="Tahoma" w:eastAsia="Times New Roman" w:hAnsi="Tahoma" w:cs="Tahoma"/>
                <w:sz w:val="20"/>
                <w:szCs w:val="26"/>
                <w:lang w:eastAsia="da-DK"/>
              </w:rPr>
              <w:t>3-16 km</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8E519C0" w14:textId="41EE586E" w:rsidR="00F77DBE" w:rsidRPr="00EE46CC" w:rsidRDefault="00232C5B" w:rsidP="003E7292">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16/4</w:t>
            </w:r>
          </w:p>
        </w:tc>
      </w:tr>
      <w:tr w:rsidR="00F77DBE" w:rsidRPr="00EE46CC" w14:paraId="28E519C9" w14:textId="77777777" w:rsidTr="008E4D69">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2C32240" w14:textId="2E0AF480" w:rsidR="00F77DBE" w:rsidRDefault="00232C5B"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16</w:t>
            </w:r>
          </w:p>
          <w:p w14:paraId="28E519C3" w14:textId="6BB109A8" w:rsidR="00A80069" w:rsidRPr="00EE46CC" w:rsidRDefault="00A80069" w:rsidP="003E7292">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(5)</w:t>
            </w:r>
          </w:p>
        </w:tc>
        <w:tc>
          <w:tcPr>
            <w:tcW w:w="38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9487D48" w14:textId="77777777" w:rsidR="00A80069" w:rsidRDefault="00A80069" w:rsidP="00A800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18"/>
                <w:lang w:eastAsia="da-DK"/>
              </w:rPr>
              <w:t>2</w:t>
            </w:r>
            <w:r>
              <w:rPr>
                <w:rFonts w:ascii="Tahoma" w:eastAsia="Times New Roman" w:hAnsi="Tahoma" w:cs="Tahoma"/>
                <w:sz w:val="20"/>
                <w:szCs w:val="26"/>
                <w:lang w:eastAsia="da-DK"/>
              </w:rPr>
              <w:t>0 min (zone 1),</w:t>
            </w:r>
          </w:p>
          <w:p w14:paraId="7CFB1635" w14:textId="4AC8EBC3" w:rsidR="00A80069" w:rsidRDefault="00A80069" w:rsidP="00A800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10 min (zone 4),</w:t>
            </w:r>
          </w:p>
          <w:p w14:paraId="478FF467" w14:textId="77777777" w:rsidR="00A80069" w:rsidRDefault="00A80069" w:rsidP="00A800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20 min (zone 1)</w:t>
            </w:r>
          </w:p>
          <w:p w14:paraId="28E519C4" w14:textId="72B72C9E" w:rsidR="00F77DBE" w:rsidRPr="00A80069" w:rsidRDefault="00A80069" w:rsidP="00A800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8-10 km</w:t>
            </w: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B9C34E2" w14:textId="77777777" w:rsidR="00A80069" w:rsidRDefault="00A80069" w:rsidP="00A800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15-20 min jog (1)</w:t>
            </w:r>
          </w:p>
          <w:p w14:paraId="12A5BB1D" w14:textId="2F8ACC2B" w:rsidR="00A80069" w:rsidRDefault="00A80069" w:rsidP="00A800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6x1000 m (4) – sidste 400 m (5).</w:t>
            </w:r>
          </w:p>
          <w:p w14:paraId="7B08086B" w14:textId="4C47ED5E" w:rsidR="00A80069" w:rsidRDefault="00A80069" w:rsidP="00A800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Interval pause 400 m jog</w:t>
            </w:r>
          </w:p>
          <w:p w14:paraId="28E519C5" w14:textId="7E37FC9C" w:rsidR="00F77DBE" w:rsidRPr="00EE46CC" w:rsidRDefault="00A80069" w:rsidP="00A80069">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sz w:val="20"/>
                <w:szCs w:val="26"/>
                <w:lang w:eastAsia="da-DK"/>
              </w:rPr>
              <w:t>15-20 min jog</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3924594"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30 min (zone 1),</w:t>
            </w:r>
          </w:p>
          <w:p w14:paraId="2D84269E"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40 min (zone 3),</w:t>
            </w:r>
          </w:p>
          <w:p w14:paraId="41CA4BCC"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20 min (zone 1)</w:t>
            </w:r>
          </w:p>
          <w:p w14:paraId="28E519C6" w14:textId="3D73F59A" w:rsidR="00F77DBE" w:rsidRPr="00EE46CC" w:rsidRDefault="00F77DBE" w:rsidP="003E7292">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 xml:space="preserve">Ca. </w:t>
            </w:r>
            <w:r w:rsidRPr="00EE46CC">
              <w:rPr>
                <w:rFonts w:ascii="Tahoma" w:eastAsia="Times New Roman" w:hAnsi="Tahoma" w:cs="Tahoma"/>
                <w:sz w:val="20"/>
                <w:szCs w:val="26"/>
                <w:lang w:eastAsia="da-DK"/>
              </w:rPr>
              <w:t>1</w:t>
            </w:r>
            <w:r>
              <w:rPr>
                <w:rFonts w:ascii="Tahoma" w:eastAsia="Times New Roman" w:hAnsi="Tahoma" w:cs="Tahoma"/>
                <w:sz w:val="20"/>
                <w:szCs w:val="26"/>
                <w:lang w:eastAsia="da-DK"/>
              </w:rPr>
              <w:t>5-18 km</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8E519C7" w14:textId="747AA61E" w:rsidR="00F77DBE" w:rsidRPr="00EE46CC" w:rsidRDefault="00232C5B" w:rsidP="003E7292">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23/4</w:t>
            </w:r>
          </w:p>
        </w:tc>
      </w:tr>
      <w:tr w:rsidR="00F77DBE" w:rsidRPr="00EE46CC" w14:paraId="28E519D0" w14:textId="77777777" w:rsidTr="008E4D69">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7B677DF" w14:textId="0F71C30A" w:rsidR="00A80069" w:rsidRDefault="00232C5B" w:rsidP="003E7292">
            <w:pPr>
              <w:spacing w:before="30" w:after="30" w:line="240" w:lineRule="auto"/>
              <w:ind w:left="210" w:right="210"/>
              <w:jc w:val="center"/>
              <w:rPr>
                <w:rFonts w:ascii="Tahoma" w:eastAsia="Times New Roman" w:hAnsi="Tahoma" w:cs="Tahoma"/>
                <w:color w:val="000000"/>
                <w:sz w:val="20"/>
                <w:szCs w:val="26"/>
                <w:lang w:eastAsia="da-DK"/>
              </w:rPr>
            </w:pPr>
            <w:r>
              <w:rPr>
                <w:rFonts w:ascii="Tahoma" w:eastAsia="Times New Roman" w:hAnsi="Tahoma" w:cs="Tahoma"/>
                <w:color w:val="000000"/>
                <w:sz w:val="20"/>
                <w:szCs w:val="26"/>
                <w:lang w:eastAsia="da-DK"/>
              </w:rPr>
              <w:t>17</w:t>
            </w:r>
          </w:p>
          <w:p w14:paraId="28E519CA" w14:textId="16E4D7DA" w:rsidR="00F77DBE" w:rsidRPr="00EE46CC" w:rsidRDefault="00A80069" w:rsidP="003E7292">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color w:val="000000"/>
                <w:sz w:val="20"/>
                <w:szCs w:val="26"/>
                <w:lang w:eastAsia="da-DK"/>
              </w:rPr>
              <w:lastRenderedPageBreak/>
              <w:t>(6)</w:t>
            </w:r>
          </w:p>
        </w:tc>
        <w:tc>
          <w:tcPr>
            <w:tcW w:w="38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029DB5A" w14:textId="77777777" w:rsidR="00A80069" w:rsidRDefault="00A80069" w:rsidP="00A800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18"/>
                <w:lang w:eastAsia="da-DK"/>
              </w:rPr>
              <w:lastRenderedPageBreak/>
              <w:t>2</w:t>
            </w:r>
            <w:r>
              <w:rPr>
                <w:rFonts w:ascii="Tahoma" w:eastAsia="Times New Roman" w:hAnsi="Tahoma" w:cs="Tahoma"/>
                <w:sz w:val="20"/>
                <w:szCs w:val="26"/>
                <w:lang w:eastAsia="da-DK"/>
              </w:rPr>
              <w:t>0 min (zone 1),</w:t>
            </w:r>
          </w:p>
          <w:p w14:paraId="60D0BFB2" w14:textId="77777777" w:rsidR="00A80069" w:rsidRDefault="00A80069" w:rsidP="00A800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lastRenderedPageBreak/>
              <w:t>10 min (zone 4),</w:t>
            </w:r>
          </w:p>
          <w:p w14:paraId="4356EBC1" w14:textId="77777777" w:rsidR="00A80069" w:rsidRDefault="00A80069" w:rsidP="00A800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20 min (zone 1)</w:t>
            </w:r>
          </w:p>
          <w:p w14:paraId="28E519CB" w14:textId="789F160A" w:rsidR="00F77DBE" w:rsidRPr="00EE46CC" w:rsidRDefault="00A80069" w:rsidP="00A80069">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sz w:val="20"/>
                <w:szCs w:val="26"/>
                <w:lang w:eastAsia="da-DK"/>
              </w:rPr>
              <w:t>8-10 km</w:t>
            </w: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931E875" w14:textId="77777777" w:rsidR="00A80069" w:rsidRDefault="00A80069" w:rsidP="00A800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lastRenderedPageBreak/>
              <w:t>15-20 min jog (1)</w:t>
            </w:r>
          </w:p>
          <w:p w14:paraId="7AAFA804" w14:textId="24590206" w:rsidR="00A80069" w:rsidRDefault="00A80069" w:rsidP="00A800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lastRenderedPageBreak/>
              <w:t>8x800 m (4).</w:t>
            </w:r>
          </w:p>
          <w:p w14:paraId="3FCDA7A6" w14:textId="368FF302" w:rsidR="00A80069" w:rsidRDefault="00A80069" w:rsidP="00A800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Interval pause 400 m jog</w:t>
            </w:r>
          </w:p>
          <w:p w14:paraId="28E519CC" w14:textId="4FA5716E" w:rsidR="00F77DBE" w:rsidRPr="00EE46CC" w:rsidRDefault="00A80069" w:rsidP="00A80069">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sz w:val="20"/>
                <w:szCs w:val="26"/>
                <w:lang w:eastAsia="da-DK"/>
              </w:rPr>
              <w:t>15-20 min jog</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F70143F"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lastRenderedPageBreak/>
              <w:t>20 min (zone 1),</w:t>
            </w:r>
          </w:p>
          <w:p w14:paraId="79C57000"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lastRenderedPageBreak/>
              <w:t>30 min (zone 3),</w:t>
            </w:r>
          </w:p>
          <w:p w14:paraId="2666BC45"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15 min (zone 4),</w:t>
            </w:r>
          </w:p>
          <w:p w14:paraId="4E5157BE"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5 min (zone 1),</w:t>
            </w:r>
          </w:p>
          <w:p w14:paraId="219FE21A"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10 min (zone 4),</w:t>
            </w:r>
          </w:p>
          <w:p w14:paraId="0DB1BD44"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20 min (zone 1)</w:t>
            </w:r>
          </w:p>
          <w:p w14:paraId="28E519CD" w14:textId="245A7715" w:rsidR="00F77DBE" w:rsidRPr="00EE46CC" w:rsidRDefault="00F77DBE" w:rsidP="00913FF4">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sz w:val="20"/>
                <w:szCs w:val="26"/>
                <w:lang w:eastAsia="da-DK"/>
              </w:rPr>
              <w:t>Ca. 16-20 km</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8E519CE" w14:textId="10EEF36C" w:rsidR="00F77DBE" w:rsidRPr="00EE46CC" w:rsidRDefault="00232C5B" w:rsidP="003E7292">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color w:val="000000"/>
                <w:sz w:val="20"/>
                <w:szCs w:val="26"/>
                <w:lang w:eastAsia="da-DK"/>
              </w:rPr>
              <w:lastRenderedPageBreak/>
              <w:t>30/4</w:t>
            </w:r>
          </w:p>
        </w:tc>
      </w:tr>
      <w:tr w:rsidR="00A80069" w:rsidRPr="00A80069" w14:paraId="28E519D7" w14:textId="77777777" w:rsidTr="008E4D69">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E69FB7F" w14:textId="34ACA8E2" w:rsidR="00F77DBE" w:rsidRDefault="00232C5B" w:rsidP="003E7292">
            <w:pPr>
              <w:spacing w:before="30" w:after="30" w:line="240" w:lineRule="auto"/>
              <w:ind w:left="210" w:right="210"/>
              <w:jc w:val="center"/>
              <w:rPr>
                <w:rFonts w:ascii="Tahoma" w:eastAsia="Times New Roman" w:hAnsi="Tahoma" w:cs="Tahoma"/>
                <w:bCs/>
                <w:sz w:val="20"/>
                <w:szCs w:val="26"/>
                <w:lang w:eastAsia="da-DK"/>
              </w:rPr>
            </w:pPr>
            <w:r>
              <w:rPr>
                <w:rFonts w:ascii="Tahoma" w:eastAsia="Times New Roman" w:hAnsi="Tahoma" w:cs="Tahoma"/>
                <w:bCs/>
                <w:sz w:val="20"/>
                <w:szCs w:val="26"/>
                <w:lang w:eastAsia="da-DK"/>
              </w:rPr>
              <w:t>18</w:t>
            </w:r>
          </w:p>
          <w:p w14:paraId="28E519D1" w14:textId="0E1BAEB5" w:rsidR="00A80069" w:rsidRPr="00A80069" w:rsidRDefault="00A80069" w:rsidP="003E7292">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bCs/>
                <w:sz w:val="20"/>
                <w:szCs w:val="26"/>
                <w:lang w:eastAsia="da-DK"/>
              </w:rPr>
              <w:t>(7)</w:t>
            </w:r>
          </w:p>
        </w:tc>
        <w:tc>
          <w:tcPr>
            <w:tcW w:w="38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F21DA6B" w14:textId="77777777" w:rsidR="00A80069" w:rsidRDefault="00A80069" w:rsidP="00A800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18"/>
                <w:lang w:eastAsia="da-DK"/>
              </w:rPr>
              <w:t>20</w:t>
            </w:r>
            <w:r>
              <w:rPr>
                <w:rFonts w:ascii="Tahoma" w:eastAsia="Times New Roman" w:hAnsi="Tahoma" w:cs="Tahoma"/>
                <w:sz w:val="20"/>
                <w:szCs w:val="26"/>
                <w:lang w:eastAsia="da-DK"/>
              </w:rPr>
              <w:t xml:space="preserve"> min (zone 1),</w:t>
            </w:r>
          </w:p>
          <w:p w14:paraId="30C529FE" w14:textId="77777777" w:rsidR="00A80069" w:rsidRDefault="00A80069" w:rsidP="00A800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10 min (zone 3),</w:t>
            </w:r>
          </w:p>
          <w:p w14:paraId="16E8B710" w14:textId="77777777" w:rsidR="00A80069" w:rsidRDefault="00A80069" w:rsidP="00A800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5 min (zone 1),</w:t>
            </w:r>
          </w:p>
          <w:p w14:paraId="78C3A6B8" w14:textId="77777777" w:rsidR="00A80069" w:rsidRDefault="00A80069" w:rsidP="00A800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10 min (zone 3),</w:t>
            </w:r>
          </w:p>
          <w:p w14:paraId="04DFCCBF" w14:textId="77777777" w:rsidR="00A80069" w:rsidRDefault="00A80069" w:rsidP="00A800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20 min (zone 1)</w:t>
            </w:r>
          </w:p>
          <w:p w14:paraId="28E519D2" w14:textId="18BE5E15" w:rsidR="00F77DBE" w:rsidRPr="00A80069" w:rsidRDefault="00A80069" w:rsidP="00A80069">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10-13 km</w:t>
            </w: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B2D0961" w14:textId="77777777" w:rsidR="00E127CA" w:rsidRDefault="00E127CA" w:rsidP="00E127CA">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15-20 min jog (1)</w:t>
            </w:r>
          </w:p>
          <w:p w14:paraId="79CDA35B" w14:textId="77777777" w:rsidR="00E127CA" w:rsidRDefault="00E127CA" w:rsidP="00E127CA">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6x1200 m (4) – sidste 600 m (5).</w:t>
            </w:r>
          </w:p>
          <w:p w14:paraId="6100C115" w14:textId="19241598" w:rsidR="00E127CA" w:rsidRDefault="00E127CA" w:rsidP="00E127CA">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 xml:space="preserve">Interval pause </w:t>
            </w:r>
            <w:r w:rsidR="008E4D69">
              <w:rPr>
                <w:rFonts w:ascii="Tahoma" w:eastAsia="Times New Roman" w:hAnsi="Tahoma" w:cs="Tahoma"/>
                <w:sz w:val="20"/>
                <w:szCs w:val="26"/>
                <w:lang w:eastAsia="da-DK"/>
              </w:rPr>
              <w:t>4</w:t>
            </w:r>
            <w:r>
              <w:rPr>
                <w:rFonts w:ascii="Tahoma" w:eastAsia="Times New Roman" w:hAnsi="Tahoma" w:cs="Tahoma"/>
                <w:sz w:val="20"/>
                <w:szCs w:val="26"/>
                <w:lang w:eastAsia="da-DK"/>
              </w:rPr>
              <w:t>00 m jog</w:t>
            </w:r>
          </w:p>
          <w:p w14:paraId="28E519D3" w14:textId="74FC398A" w:rsidR="00F77DBE" w:rsidRPr="00A80069" w:rsidRDefault="00E127CA" w:rsidP="00E127CA">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15-20 min jog</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E155644" w14:textId="77777777" w:rsidR="00F77DBE" w:rsidRPr="00A80069" w:rsidRDefault="00F77DBE" w:rsidP="003E7292">
            <w:pPr>
              <w:spacing w:before="30" w:after="30" w:line="240" w:lineRule="auto"/>
              <w:ind w:left="210" w:right="210"/>
              <w:jc w:val="center"/>
              <w:rPr>
                <w:rFonts w:ascii="Tahoma" w:eastAsia="Times New Roman" w:hAnsi="Tahoma" w:cs="Tahoma"/>
                <w:sz w:val="20"/>
                <w:szCs w:val="26"/>
                <w:lang w:eastAsia="da-DK"/>
              </w:rPr>
            </w:pPr>
            <w:r w:rsidRPr="00A80069">
              <w:rPr>
                <w:rFonts w:ascii="Tahoma" w:eastAsia="Times New Roman" w:hAnsi="Tahoma" w:cs="Tahoma"/>
                <w:sz w:val="20"/>
                <w:szCs w:val="26"/>
                <w:lang w:eastAsia="da-DK"/>
              </w:rPr>
              <w:t>20 min (zone 1),</w:t>
            </w:r>
          </w:p>
          <w:p w14:paraId="539B4E29" w14:textId="77777777" w:rsidR="00F77DBE" w:rsidRPr="00A80069" w:rsidRDefault="00F77DBE" w:rsidP="003E7292">
            <w:pPr>
              <w:spacing w:before="30" w:after="30" w:line="240" w:lineRule="auto"/>
              <w:ind w:left="210" w:right="210"/>
              <w:jc w:val="center"/>
              <w:rPr>
                <w:rFonts w:ascii="Tahoma" w:eastAsia="Times New Roman" w:hAnsi="Tahoma" w:cs="Tahoma"/>
                <w:sz w:val="20"/>
                <w:szCs w:val="26"/>
                <w:lang w:eastAsia="da-DK"/>
              </w:rPr>
            </w:pPr>
            <w:r w:rsidRPr="00A80069">
              <w:rPr>
                <w:rFonts w:ascii="Tahoma" w:eastAsia="Times New Roman" w:hAnsi="Tahoma" w:cs="Tahoma"/>
                <w:sz w:val="20"/>
                <w:szCs w:val="26"/>
                <w:lang w:eastAsia="da-DK"/>
              </w:rPr>
              <w:t>20 min (zone 3),</w:t>
            </w:r>
          </w:p>
          <w:p w14:paraId="08126479" w14:textId="77777777" w:rsidR="00F77DBE" w:rsidRPr="00A80069" w:rsidRDefault="00F77DBE" w:rsidP="003E7292">
            <w:pPr>
              <w:spacing w:before="30" w:after="30" w:line="240" w:lineRule="auto"/>
              <w:ind w:left="210" w:right="210"/>
              <w:jc w:val="center"/>
              <w:rPr>
                <w:rFonts w:ascii="Tahoma" w:eastAsia="Times New Roman" w:hAnsi="Tahoma" w:cs="Tahoma"/>
                <w:sz w:val="20"/>
                <w:szCs w:val="26"/>
                <w:lang w:eastAsia="da-DK"/>
              </w:rPr>
            </w:pPr>
            <w:r w:rsidRPr="00A80069">
              <w:rPr>
                <w:rFonts w:ascii="Tahoma" w:eastAsia="Times New Roman" w:hAnsi="Tahoma" w:cs="Tahoma"/>
                <w:sz w:val="20"/>
                <w:szCs w:val="26"/>
                <w:lang w:eastAsia="da-DK"/>
              </w:rPr>
              <w:t>10 min (zone 4),</w:t>
            </w:r>
          </w:p>
          <w:p w14:paraId="44A526CF" w14:textId="77777777" w:rsidR="00F77DBE" w:rsidRPr="00A80069" w:rsidRDefault="00F77DBE" w:rsidP="003E7292">
            <w:pPr>
              <w:spacing w:before="30" w:after="30" w:line="240" w:lineRule="auto"/>
              <w:ind w:left="210" w:right="210"/>
              <w:jc w:val="center"/>
              <w:rPr>
                <w:rFonts w:ascii="Tahoma" w:eastAsia="Times New Roman" w:hAnsi="Tahoma" w:cs="Tahoma"/>
                <w:sz w:val="20"/>
                <w:szCs w:val="26"/>
                <w:lang w:eastAsia="da-DK"/>
              </w:rPr>
            </w:pPr>
            <w:r w:rsidRPr="00A80069">
              <w:rPr>
                <w:rFonts w:ascii="Tahoma" w:eastAsia="Times New Roman" w:hAnsi="Tahoma" w:cs="Tahoma"/>
                <w:sz w:val="20"/>
                <w:szCs w:val="26"/>
                <w:lang w:eastAsia="da-DK"/>
              </w:rPr>
              <w:t>5 min (zone 1),</w:t>
            </w:r>
          </w:p>
          <w:p w14:paraId="0ECEBD87" w14:textId="77777777" w:rsidR="00F77DBE" w:rsidRPr="00A80069" w:rsidRDefault="00F77DBE" w:rsidP="003E7292">
            <w:pPr>
              <w:spacing w:before="30" w:after="30" w:line="240" w:lineRule="auto"/>
              <w:ind w:left="210" w:right="210"/>
              <w:jc w:val="center"/>
              <w:rPr>
                <w:rFonts w:ascii="Tahoma" w:eastAsia="Times New Roman" w:hAnsi="Tahoma" w:cs="Tahoma"/>
                <w:sz w:val="20"/>
                <w:szCs w:val="26"/>
                <w:lang w:eastAsia="da-DK"/>
              </w:rPr>
            </w:pPr>
            <w:r w:rsidRPr="00A80069">
              <w:rPr>
                <w:rFonts w:ascii="Tahoma" w:eastAsia="Times New Roman" w:hAnsi="Tahoma" w:cs="Tahoma"/>
                <w:sz w:val="20"/>
                <w:szCs w:val="26"/>
                <w:lang w:eastAsia="da-DK"/>
              </w:rPr>
              <w:t>10 min (zone 4),</w:t>
            </w:r>
          </w:p>
          <w:p w14:paraId="2C498DDB" w14:textId="77777777" w:rsidR="00F77DBE" w:rsidRPr="00A80069" w:rsidRDefault="00F77DBE" w:rsidP="003E7292">
            <w:pPr>
              <w:spacing w:before="30" w:after="30" w:line="240" w:lineRule="auto"/>
              <w:ind w:left="210" w:right="210"/>
              <w:jc w:val="center"/>
              <w:rPr>
                <w:rFonts w:ascii="Tahoma" w:eastAsia="Times New Roman" w:hAnsi="Tahoma" w:cs="Tahoma"/>
                <w:sz w:val="20"/>
                <w:szCs w:val="26"/>
                <w:lang w:eastAsia="da-DK"/>
              </w:rPr>
            </w:pPr>
            <w:r w:rsidRPr="00A80069">
              <w:rPr>
                <w:rFonts w:ascii="Tahoma" w:eastAsia="Times New Roman" w:hAnsi="Tahoma" w:cs="Tahoma"/>
                <w:sz w:val="20"/>
                <w:szCs w:val="26"/>
                <w:lang w:eastAsia="da-DK"/>
              </w:rPr>
              <w:t>15 min (zone 1),</w:t>
            </w:r>
          </w:p>
          <w:p w14:paraId="28E519D4" w14:textId="14CCAC71" w:rsidR="00F77DBE" w:rsidRPr="00A80069" w:rsidRDefault="00F77DBE" w:rsidP="003E7292">
            <w:pPr>
              <w:spacing w:before="30" w:after="30" w:line="240" w:lineRule="auto"/>
              <w:ind w:left="210" w:right="210"/>
              <w:jc w:val="center"/>
              <w:rPr>
                <w:rFonts w:ascii="Tahoma" w:eastAsia="Times New Roman" w:hAnsi="Tahoma" w:cs="Tahoma"/>
                <w:sz w:val="20"/>
                <w:szCs w:val="18"/>
                <w:lang w:eastAsia="da-DK"/>
              </w:rPr>
            </w:pPr>
            <w:r w:rsidRPr="00A80069">
              <w:rPr>
                <w:rFonts w:ascii="Tahoma" w:eastAsia="Times New Roman" w:hAnsi="Tahoma" w:cs="Tahoma"/>
                <w:sz w:val="20"/>
                <w:szCs w:val="26"/>
                <w:lang w:eastAsia="da-DK"/>
              </w:rPr>
              <w:t>Ca. 13-16 km</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8E519D5" w14:textId="4DCDDD30" w:rsidR="00F77DBE" w:rsidRPr="00A80069" w:rsidRDefault="00232C5B" w:rsidP="003E7292">
            <w:pPr>
              <w:spacing w:before="30" w:after="30" w:line="240" w:lineRule="auto"/>
              <w:ind w:left="210" w:right="210"/>
              <w:jc w:val="center"/>
              <w:rPr>
                <w:rFonts w:ascii="Tahoma" w:eastAsia="Times New Roman" w:hAnsi="Tahoma" w:cs="Tahoma"/>
                <w:sz w:val="20"/>
                <w:szCs w:val="18"/>
                <w:lang w:eastAsia="da-DK"/>
              </w:rPr>
            </w:pPr>
            <w:r>
              <w:rPr>
                <w:rFonts w:ascii="Tahoma" w:eastAsia="Times New Roman" w:hAnsi="Tahoma" w:cs="Tahoma"/>
                <w:sz w:val="20"/>
                <w:szCs w:val="26"/>
                <w:lang w:eastAsia="da-DK"/>
              </w:rPr>
              <w:t>7/5</w:t>
            </w:r>
          </w:p>
        </w:tc>
      </w:tr>
      <w:tr w:rsidR="00F77DBE" w:rsidRPr="00EE46CC" w14:paraId="28E519DE" w14:textId="77777777" w:rsidTr="008E4D69">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6121C00" w14:textId="1758D246" w:rsidR="008E4D69" w:rsidRDefault="00232C5B" w:rsidP="003E7292">
            <w:pPr>
              <w:spacing w:before="30" w:after="30" w:line="240" w:lineRule="auto"/>
              <w:ind w:left="210" w:right="210"/>
              <w:jc w:val="center"/>
              <w:rPr>
                <w:rFonts w:ascii="Tahoma" w:eastAsia="Times New Roman" w:hAnsi="Tahoma" w:cs="Tahoma"/>
                <w:color w:val="000000"/>
                <w:sz w:val="20"/>
                <w:szCs w:val="26"/>
                <w:lang w:eastAsia="da-DK"/>
              </w:rPr>
            </w:pPr>
            <w:r>
              <w:rPr>
                <w:rFonts w:ascii="Tahoma" w:eastAsia="Times New Roman" w:hAnsi="Tahoma" w:cs="Tahoma"/>
                <w:color w:val="000000"/>
                <w:sz w:val="20"/>
                <w:szCs w:val="26"/>
                <w:lang w:eastAsia="da-DK"/>
              </w:rPr>
              <w:t>19</w:t>
            </w:r>
          </w:p>
          <w:p w14:paraId="28E519D8" w14:textId="1D25C3F6" w:rsidR="00F77DBE" w:rsidRPr="00EE46CC" w:rsidRDefault="008E4D69" w:rsidP="003E7292">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color w:val="000000"/>
                <w:sz w:val="20"/>
                <w:szCs w:val="26"/>
                <w:lang w:eastAsia="da-DK"/>
              </w:rPr>
              <w:t>(8)</w:t>
            </w:r>
          </w:p>
        </w:tc>
        <w:tc>
          <w:tcPr>
            <w:tcW w:w="38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7601D11" w14:textId="77777777" w:rsidR="008E4D69" w:rsidRDefault="008E4D69" w:rsidP="008E4D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18"/>
                <w:lang w:eastAsia="da-DK"/>
              </w:rPr>
              <w:t>2</w:t>
            </w:r>
            <w:r>
              <w:rPr>
                <w:rFonts w:ascii="Tahoma" w:eastAsia="Times New Roman" w:hAnsi="Tahoma" w:cs="Tahoma"/>
                <w:sz w:val="20"/>
                <w:szCs w:val="26"/>
                <w:lang w:eastAsia="da-DK"/>
              </w:rPr>
              <w:t>0 min (zone 1),</w:t>
            </w:r>
          </w:p>
          <w:p w14:paraId="3D4800C6" w14:textId="77777777" w:rsidR="008E4D69" w:rsidRDefault="008E4D69" w:rsidP="008E4D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10 min (zone 4),</w:t>
            </w:r>
          </w:p>
          <w:p w14:paraId="0E527F7A" w14:textId="77777777" w:rsidR="008E4D69" w:rsidRDefault="008E4D69" w:rsidP="008E4D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20 min (zone 1)</w:t>
            </w:r>
          </w:p>
          <w:p w14:paraId="28E519D9" w14:textId="0DF1331B" w:rsidR="00F77DBE" w:rsidRPr="00EE46CC" w:rsidRDefault="008E4D69" w:rsidP="008E4D69">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sz w:val="20"/>
                <w:szCs w:val="26"/>
                <w:lang w:eastAsia="da-DK"/>
              </w:rPr>
              <w:t>8-10 km</w:t>
            </w: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39C0D66" w14:textId="77777777" w:rsidR="008E4D69" w:rsidRDefault="008E4D69" w:rsidP="008E4D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15-20 min jog (1)</w:t>
            </w:r>
          </w:p>
          <w:p w14:paraId="54BACC3C" w14:textId="77777777" w:rsidR="008E4D69" w:rsidRDefault="008E4D69" w:rsidP="008E4D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6x1000 m (4) – sidste 400 m (5).</w:t>
            </w:r>
          </w:p>
          <w:p w14:paraId="1D39ECE5" w14:textId="77777777" w:rsidR="008E4D69" w:rsidRDefault="008E4D69" w:rsidP="008E4D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Interval pause 400 m jog</w:t>
            </w:r>
          </w:p>
          <w:p w14:paraId="28E519DA" w14:textId="5241D186" w:rsidR="00F77DBE" w:rsidRPr="00EE46CC" w:rsidRDefault="008E4D69" w:rsidP="008E4D69">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sz w:val="20"/>
                <w:szCs w:val="26"/>
                <w:lang w:eastAsia="da-DK"/>
              </w:rPr>
              <w:t>15-20 min jog</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727AF0B"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20 min (zone 1),</w:t>
            </w:r>
          </w:p>
          <w:p w14:paraId="3872FEAE"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25 min (zone 3),</w:t>
            </w:r>
          </w:p>
          <w:p w14:paraId="2EA13034"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10 min (zone 4),</w:t>
            </w:r>
          </w:p>
          <w:p w14:paraId="78C3104E"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5 min (zone 1),</w:t>
            </w:r>
          </w:p>
          <w:p w14:paraId="6E55833C"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10 min (zone 4),</w:t>
            </w:r>
          </w:p>
          <w:p w14:paraId="61987B39"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20 min (zone 1),</w:t>
            </w:r>
          </w:p>
          <w:p w14:paraId="28E519DB" w14:textId="31BC1F3C" w:rsidR="00F77DBE" w:rsidRPr="00EE46CC" w:rsidRDefault="00F77DBE" w:rsidP="003E7292">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sz w:val="20"/>
                <w:szCs w:val="26"/>
                <w:lang w:eastAsia="da-DK"/>
              </w:rPr>
              <w:t xml:space="preserve">Ca. </w:t>
            </w:r>
            <w:r w:rsidRPr="00EE46CC">
              <w:rPr>
                <w:rFonts w:ascii="Tahoma" w:eastAsia="Times New Roman" w:hAnsi="Tahoma" w:cs="Tahoma"/>
                <w:sz w:val="20"/>
                <w:szCs w:val="26"/>
                <w:lang w:eastAsia="da-DK"/>
              </w:rPr>
              <w:t>1</w:t>
            </w:r>
            <w:r>
              <w:rPr>
                <w:rFonts w:ascii="Tahoma" w:eastAsia="Times New Roman" w:hAnsi="Tahoma" w:cs="Tahoma"/>
                <w:sz w:val="20"/>
                <w:szCs w:val="26"/>
                <w:lang w:eastAsia="da-DK"/>
              </w:rPr>
              <w:t>5-18 km</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8E519DC" w14:textId="3294D46D" w:rsidR="00F77DBE" w:rsidRPr="00EE46CC" w:rsidRDefault="00232C5B" w:rsidP="003E7292">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color w:val="000000"/>
                <w:sz w:val="20"/>
                <w:szCs w:val="26"/>
                <w:lang w:eastAsia="da-DK"/>
              </w:rPr>
              <w:t>14/5</w:t>
            </w:r>
          </w:p>
        </w:tc>
      </w:tr>
      <w:tr w:rsidR="00F77DBE" w:rsidRPr="00EE46CC" w14:paraId="28E519E5" w14:textId="77777777" w:rsidTr="008E4D69">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85D2357" w14:textId="3D0FB9C8" w:rsidR="00F77DBE" w:rsidRDefault="00F77DBE" w:rsidP="003E7292">
            <w:pPr>
              <w:spacing w:before="30" w:after="30" w:line="240" w:lineRule="auto"/>
              <w:ind w:left="210" w:right="210"/>
              <w:jc w:val="center"/>
              <w:rPr>
                <w:rFonts w:ascii="Tahoma" w:eastAsia="Times New Roman" w:hAnsi="Tahoma" w:cs="Tahoma"/>
                <w:color w:val="000000"/>
                <w:sz w:val="20"/>
                <w:szCs w:val="26"/>
                <w:lang w:eastAsia="da-DK"/>
              </w:rPr>
            </w:pPr>
            <w:r>
              <w:rPr>
                <w:rFonts w:ascii="Tahoma" w:eastAsia="Times New Roman" w:hAnsi="Tahoma" w:cs="Tahoma"/>
                <w:color w:val="000000"/>
                <w:sz w:val="20"/>
                <w:szCs w:val="26"/>
                <w:lang w:eastAsia="da-DK"/>
              </w:rPr>
              <w:t>2</w:t>
            </w:r>
            <w:r w:rsidR="00232C5B">
              <w:rPr>
                <w:rFonts w:ascii="Tahoma" w:eastAsia="Times New Roman" w:hAnsi="Tahoma" w:cs="Tahoma"/>
                <w:color w:val="000000"/>
                <w:sz w:val="20"/>
                <w:szCs w:val="26"/>
                <w:lang w:eastAsia="da-DK"/>
              </w:rPr>
              <w:t>0</w:t>
            </w:r>
          </w:p>
          <w:p w14:paraId="28E519DF" w14:textId="1DD258A8" w:rsidR="008E4D69" w:rsidRPr="00EE46CC" w:rsidRDefault="008E4D69" w:rsidP="003E7292">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color w:val="000000"/>
                <w:sz w:val="20"/>
                <w:szCs w:val="26"/>
                <w:lang w:eastAsia="da-DK"/>
              </w:rPr>
              <w:t>(9)</w:t>
            </w:r>
          </w:p>
        </w:tc>
        <w:tc>
          <w:tcPr>
            <w:tcW w:w="38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4D269A6" w14:textId="77777777" w:rsidR="008E4D69" w:rsidRDefault="008E4D69" w:rsidP="008E4D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18"/>
                <w:lang w:eastAsia="da-DK"/>
              </w:rPr>
              <w:t>2</w:t>
            </w:r>
            <w:r>
              <w:rPr>
                <w:rFonts w:ascii="Tahoma" w:eastAsia="Times New Roman" w:hAnsi="Tahoma" w:cs="Tahoma"/>
                <w:sz w:val="20"/>
                <w:szCs w:val="26"/>
                <w:lang w:eastAsia="da-DK"/>
              </w:rPr>
              <w:t>0 min (zone 1),</w:t>
            </w:r>
          </w:p>
          <w:p w14:paraId="372BC837" w14:textId="2EC87CA1" w:rsidR="008E4D69" w:rsidRDefault="008E4D69" w:rsidP="008E4D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10 min (zone 4-5),</w:t>
            </w:r>
          </w:p>
          <w:p w14:paraId="25ACC7B0" w14:textId="77777777" w:rsidR="008E4D69" w:rsidRDefault="008E4D69" w:rsidP="008E4D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20 min (zone 1)</w:t>
            </w:r>
          </w:p>
          <w:p w14:paraId="28E519E0" w14:textId="70757F61" w:rsidR="00F77DBE" w:rsidRPr="00EE46CC" w:rsidRDefault="008E4D69" w:rsidP="008E4D69">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sz w:val="20"/>
                <w:szCs w:val="26"/>
                <w:lang w:eastAsia="da-DK"/>
              </w:rPr>
              <w:t>8-10 km</w:t>
            </w: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B50689C" w14:textId="77777777" w:rsidR="008E4D69" w:rsidRDefault="008E4D69" w:rsidP="008E4D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15-20 min jog (1)</w:t>
            </w:r>
          </w:p>
          <w:p w14:paraId="66CA134B" w14:textId="77777777" w:rsidR="008E4D69" w:rsidRDefault="008E4D69" w:rsidP="008E4D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8x800 m (4).</w:t>
            </w:r>
          </w:p>
          <w:p w14:paraId="7153104A" w14:textId="77777777" w:rsidR="008E4D69" w:rsidRDefault="008E4D69" w:rsidP="008E4D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Interval pause 400 m jog</w:t>
            </w:r>
          </w:p>
          <w:p w14:paraId="28E519E1" w14:textId="1AA4E43E" w:rsidR="00F77DBE" w:rsidRPr="00EE46CC" w:rsidRDefault="008E4D69" w:rsidP="008E4D69">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sz w:val="20"/>
                <w:szCs w:val="26"/>
                <w:lang w:eastAsia="da-DK"/>
              </w:rPr>
              <w:t>15-20 min jog</w:t>
            </w:r>
            <w:r w:rsidR="00F77DBE" w:rsidRPr="00EE46CC">
              <w:rPr>
                <w:rFonts w:ascii="Tahoma" w:eastAsia="Times New Roman" w:hAnsi="Tahoma" w:cs="Tahoma"/>
                <w:color w:val="000000"/>
                <w:sz w:val="20"/>
                <w:szCs w:val="26"/>
                <w:lang w:eastAsia="da-DK"/>
              </w:rPr>
              <w:t>)</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14AC8BD"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30 min (zone 1),</w:t>
            </w:r>
          </w:p>
          <w:p w14:paraId="6D03DCF7"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30 min (zone 3),</w:t>
            </w:r>
          </w:p>
          <w:p w14:paraId="4840D58F"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15 min (zone 4),</w:t>
            </w:r>
          </w:p>
          <w:p w14:paraId="7A4DA317"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5 min (zone 1),</w:t>
            </w:r>
          </w:p>
          <w:p w14:paraId="0F76A8E3"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10 min (zone 4),</w:t>
            </w:r>
          </w:p>
          <w:p w14:paraId="5639C5EF"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30 min (zone 1),</w:t>
            </w:r>
          </w:p>
          <w:p w14:paraId="28E519E2" w14:textId="016B47E1" w:rsidR="00F77DBE" w:rsidRPr="00EE46CC" w:rsidRDefault="00F77DBE" w:rsidP="003E7292">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sz w:val="20"/>
                <w:szCs w:val="26"/>
                <w:lang w:eastAsia="da-DK"/>
              </w:rPr>
              <w:t>Ca. 20-24 km</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8E519E3" w14:textId="764C9462" w:rsidR="00F77DBE" w:rsidRPr="00EE46CC" w:rsidRDefault="00232C5B" w:rsidP="003E7292">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color w:val="000000"/>
                <w:sz w:val="20"/>
                <w:szCs w:val="26"/>
                <w:lang w:eastAsia="da-DK"/>
              </w:rPr>
              <w:t>21/5</w:t>
            </w:r>
          </w:p>
        </w:tc>
      </w:tr>
      <w:tr w:rsidR="00F77DBE" w:rsidRPr="00EE46CC" w14:paraId="28E519EC" w14:textId="77777777" w:rsidTr="008E4D69">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A096AE1" w14:textId="389D27F0" w:rsidR="00232C5B" w:rsidRDefault="00F77DBE" w:rsidP="00232C5B">
            <w:pPr>
              <w:spacing w:before="30" w:after="30" w:line="240" w:lineRule="auto"/>
              <w:ind w:left="210" w:right="210"/>
              <w:jc w:val="center"/>
              <w:rPr>
                <w:rFonts w:ascii="Tahoma" w:eastAsia="Times New Roman" w:hAnsi="Tahoma" w:cs="Tahoma"/>
                <w:color w:val="000000"/>
                <w:sz w:val="20"/>
                <w:szCs w:val="26"/>
                <w:lang w:eastAsia="da-DK"/>
              </w:rPr>
            </w:pPr>
            <w:r w:rsidRPr="00EE46CC">
              <w:rPr>
                <w:rFonts w:ascii="Tahoma" w:eastAsia="Times New Roman" w:hAnsi="Tahoma" w:cs="Tahoma"/>
                <w:color w:val="000000"/>
                <w:sz w:val="20"/>
                <w:szCs w:val="26"/>
                <w:lang w:eastAsia="da-DK"/>
              </w:rPr>
              <w:t>2</w:t>
            </w:r>
            <w:r w:rsidR="00232C5B">
              <w:rPr>
                <w:rFonts w:ascii="Tahoma" w:eastAsia="Times New Roman" w:hAnsi="Tahoma" w:cs="Tahoma"/>
                <w:color w:val="000000"/>
                <w:sz w:val="20"/>
                <w:szCs w:val="26"/>
                <w:lang w:eastAsia="da-DK"/>
              </w:rPr>
              <w:t>1</w:t>
            </w:r>
          </w:p>
          <w:p w14:paraId="28E519E6" w14:textId="0747113D" w:rsidR="00F77DBE" w:rsidRPr="00EE46CC" w:rsidRDefault="008E4D69" w:rsidP="003E7292">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color w:val="000000"/>
                <w:sz w:val="20"/>
                <w:szCs w:val="26"/>
                <w:lang w:eastAsia="da-DK"/>
              </w:rPr>
              <w:t>(10)</w:t>
            </w:r>
          </w:p>
        </w:tc>
        <w:tc>
          <w:tcPr>
            <w:tcW w:w="38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1982D01" w14:textId="77777777" w:rsidR="008E4D69" w:rsidRDefault="008E4D69" w:rsidP="008E4D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18"/>
                <w:lang w:eastAsia="da-DK"/>
              </w:rPr>
              <w:t>2</w:t>
            </w:r>
            <w:r>
              <w:rPr>
                <w:rFonts w:ascii="Tahoma" w:eastAsia="Times New Roman" w:hAnsi="Tahoma" w:cs="Tahoma"/>
                <w:sz w:val="20"/>
                <w:szCs w:val="26"/>
                <w:lang w:eastAsia="da-DK"/>
              </w:rPr>
              <w:t>0 min (zone 1),</w:t>
            </w:r>
          </w:p>
          <w:p w14:paraId="76038076" w14:textId="77777777" w:rsidR="008E4D69" w:rsidRDefault="008E4D69" w:rsidP="008E4D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10 min (zone 4-5),</w:t>
            </w:r>
          </w:p>
          <w:p w14:paraId="7F642DDE" w14:textId="77777777" w:rsidR="008E4D69" w:rsidRDefault="008E4D69" w:rsidP="008E4D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20 min (zone 1)</w:t>
            </w:r>
          </w:p>
          <w:p w14:paraId="28E519E7" w14:textId="4140995B" w:rsidR="00F77DBE" w:rsidRPr="00EE46CC" w:rsidRDefault="008E4D69" w:rsidP="008E4D69">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sz w:val="20"/>
                <w:szCs w:val="26"/>
                <w:lang w:eastAsia="da-DK"/>
              </w:rPr>
              <w:t>8-10 km</w:t>
            </w: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2350020" w14:textId="77777777" w:rsidR="008E4D69" w:rsidRDefault="008E4D69" w:rsidP="008E4D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15-20 min jog (1)</w:t>
            </w:r>
          </w:p>
          <w:p w14:paraId="46527A9B" w14:textId="77777777" w:rsidR="008E4D69" w:rsidRDefault="008E4D69" w:rsidP="008E4D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6x1000 m (4) – sidste 400 m (5).</w:t>
            </w:r>
          </w:p>
          <w:p w14:paraId="653661E1" w14:textId="77777777" w:rsidR="008E4D69" w:rsidRDefault="008E4D69" w:rsidP="008E4D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Interval pause 400 m jog</w:t>
            </w:r>
          </w:p>
          <w:p w14:paraId="28E519E8" w14:textId="7255CFD9" w:rsidR="00F77DBE" w:rsidRPr="00EE46CC" w:rsidRDefault="008E4D69" w:rsidP="008E4D69">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sz w:val="20"/>
                <w:szCs w:val="26"/>
                <w:lang w:eastAsia="da-DK"/>
              </w:rPr>
              <w:t>15-20 min jog</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ABE5388"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20 min (zone 1),</w:t>
            </w:r>
          </w:p>
          <w:p w14:paraId="62975279"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25 min (zone 3),</w:t>
            </w:r>
          </w:p>
          <w:p w14:paraId="6243C7C8"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10 min (zone 4),</w:t>
            </w:r>
          </w:p>
          <w:p w14:paraId="5D542151"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5 min (zone 1),</w:t>
            </w:r>
          </w:p>
          <w:p w14:paraId="7F8EFC36"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10 min (zone 4),</w:t>
            </w:r>
          </w:p>
          <w:p w14:paraId="2B6E9104"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20 min (zone 1),</w:t>
            </w:r>
          </w:p>
          <w:p w14:paraId="28E519E9" w14:textId="4BBE016C" w:rsidR="00F77DBE" w:rsidRPr="00EE46CC" w:rsidRDefault="00F77DBE" w:rsidP="003E7292">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sz w:val="20"/>
                <w:szCs w:val="26"/>
                <w:lang w:eastAsia="da-DK"/>
              </w:rPr>
              <w:t xml:space="preserve">Ca. </w:t>
            </w:r>
            <w:r w:rsidRPr="00EE46CC">
              <w:rPr>
                <w:rFonts w:ascii="Tahoma" w:eastAsia="Times New Roman" w:hAnsi="Tahoma" w:cs="Tahoma"/>
                <w:sz w:val="20"/>
                <w:szCs w:val="26"/>
                <w:lang w:eastAsia="da-DK"/>
              </w:rPr>
              <w:t>1</w:t>
            </w:r>
            <w:r>
              <w:rPr>
                <w:rFonts w:ascii="Tahoma" w:eastAsia="Times New Roman" w:hAnsi="Tahoma" w:cs="Tahoma"/>
                <w:sz w:val="20"/>
                <w:szCs w:val="26"/>
                <w:lang w:eastAsia="da-DK"/>
              </w:rPr>
              <w:t>5-18 km</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8E519EA" w14:textId="461A47F3" w:rsidR="00F77DBE" w:rsidRPr="00EE46CC" w:rsidRDefault="00232C5B" w:rsidP="003E7292">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color w:val="000000"/>
                <w:sz w:val="20"/>
                <w:szCs w:val="26"/>
                <w:lang w:eastAsia="da-DK"/>
              </w:rPr>
              <w:t>28/5</w:t>
            </w:r>
          </w:p>
        </w:tc>
      </w:tr>
      <w:tr w:rsidR="00F77DBE" w:rsidRPr="00EE46CC" w14:paraId="28E519F3" w14:textId="77777777" w:rsidTr="008E4D69">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74E17D0" w14:textId="716DD6BD" w:rsidR="00F77DBE" w:rsidRDefault="00232C5B" w:rsidP="003E7292">
            <w:pPr>
              <w:spacing w:before="30" w:after="30" w:line="240" w:lineRule="auto"/>
              <w:ind w:left="210" w:right="210"/>
              <w:jc w:val="center"/>
              <w:rPr>
                <w:rFonts w:ascii="Tahoma" w:eastAsia="Times New Roman" w:hAnsi="Tahoma" w:cs="Tahoma"/>
                <w:color w:val="000000"/>
                <w:sz w:val="20"/>
                <w:szCs w:val="26"/>
                <w:lang w:eastAsia="da-DK"/>
              </w:rPr>
            </w:pPr>
            <w:r>
              <w:rPr>
                <w:rFonts w:ascii="Tahoma" w:eastAsia="Times New Roman" w:hAnsi="Tahoma" w:cs="Tahoma"/>
                <w:color w:val="000000"/>
                <w:sz w:val="20"/>
                <w:szCs w:val="26"/>
                <w:lang w:eastAsia="da-DK"/>
              </w:rPr>
              <w:lastRenderedPageBreak/>
              <w:t>22</w:t>
            </w:r>
          </w:p>
          <w:p w14:paraId="28E519ED" w14:textId="782A8A24" w:rsidR="008E4D69" w:rsidRPr="00EE46CC" w:rsidRDefault="008E4D69" w:rsidP="003E7292">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color w:val="000000"/>
                <w:sz w:val="20"/>
                <w:szCs w:val="26"/>
                <w:lang w:eastAsia="da-DK"/>
              </w:rPr>
              <w:t>(11)</w:t>
            </w:r>
          </w:p>
        </w:tc>
        <w:tc>
          <w:tcPr>
            <w:tcW w:w="38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DDABCD5" w14:textId="77777777" w:rsidR="008E4D69" w:rsidRDefault="008E4D69" w:rsidP="008E4D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18"/>
                <w:lang w:eastAsia="da-DK"/>
              </w:rPr>
              <w:t>2</w:t>
            </w:r>
            <w:r>
              <w:rPr>
                <w:rFonts w:ascii="Tahoma" w:eastAsia="Times New Roman" w:hAnsi="Tahoma" w:cs="Tahoma"/>
                <w:sz w:val="20"/>
                <w:szCs w:val="26"/>
                <w:lang w:eastAsia="da-DK"/>
              </w:rPr>
              <w:t>0 min (zone 1),</w:t>
            </w:r>
          </w:p>
          <w:p w14:paraId="2B8B29A5" w14:textId="77777777" w:rsidR="008E4D69" w:rsidRDefault="008E4D69" w:rsidP="008E4D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10 min (zone 4-5),</w:t>
            </w:r>
          </w:p>
          <w:p w14:paraId="14C978DC" w14:textId="77777777" w:rsidR="008E4D69" w:rsidRDefault="008E4D69" w:rsidP="008E4D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20 min (zone 1)</w:t>
            </w:r>
          </w:p>
          <w:p w14:paraId="28E519EE" w14:textId="102E4234" w:rsidR="00F77DBE" w:rsidRPr="00EE46CC" w:rsidRDefault="008E4D69" w:rsidP="008E4D69">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sz w:val="20"/>
                <w:szCs w:val="26"/>
                <w:lang w:eastAsia="da-DK"/>
              </w:rPr>
              <w:t>8-10 km</w:t>
            </w: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0EBD066" w14:textId="77777777" w:rsidR="008E4D69" w:rsidRDefault="008E4D69" w:rsidP="008E4D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15-20 min jog (1)</w:t>
            </w:r>
          </w:p>
          <w:p w14:paraId="41A69D64" w14:textId="7DA59046" w:rsidR="008E4D69" w:rsidRDefault="008E4D69" w:rsidP="008E4D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6x800 m (4) – sidste 200 m (5).</w:t>
            </w:r>
          </w:p>
          <w:p w14:paraId="2FF0D1FB" w14:textId="77777777" w:rsidR="008E4D69" w:rsidRDefault="008E4D69" w:rsidP="008E4D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Interval pause 400 m jog</w:t>
            </w:r>
          </w:p>
          <w:p w14:paraId="28E519EF" w14:textId="44B45D0E" w:rsidR="00F77DBE" w:rsidRPr="00EE46CC" w:rsidRDefault="008E4D69" w:rsidP="008E4D69">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sz w:val="20"/>
                <w:szCs w:val="26"/>
                <w:lang w:eastAsia="da-DK"/>
              </w:rPr>
              <w:t>15-20 min jog</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195DBCF"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20 min (zone 1),</w:t>
            </w:r>
          </w:p>
          <w:p w14:paraId="2D1E6187"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20 min (zone 3),</w:t>
            </w:r>
          </w:p>
          <w:p w14:paraId="01903CE8"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10 min (zone 4),</w:t>
            </w:r>
          </w:p>
          <w:p w14:paraId="157D40FD" w14:textId="77777777" w:rsidR="00F77DBE" w:rsidRDefault="00F77DBE" w:rsidP="003E7292">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10 min (zone 1),</w:t>
            </w:r>
          </w:p>
          <w:p w14:paraId="28E519F0" w14:textId="0132DFF0" w:rsidR="00F77DBE" w:rsidRPr="00EE46CC" w:rsidRDefault="00F77DBE" w:rsidP="003E7292">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sz w:val="20"/>
                <w:szCs w:val="26"/>
                <w:lang w:eastAsia="da-DK"/>
              </w:rPr>
              <w:t xml:space="preserve">Ca. </w:t>
            </w:r>
            <w:r w:rsidRPr="00EE46CC">
              <w:rPr>
                <w:rFonts w:ascii="Tahoma" w:eastAsia="Times New Roman" w:hAnsi="Tahoma" w:cs="Tahoma"/>
                <w:sz w:val="20"/>
                <w:szCs w:val="26"/>
                <w:lang w:eastAsia="da-DK"/>
              </w:rPr>
              <w:t>1</w:t>
            </w:r>
            <w:r>
              <w:rPr>
                <w:rFonts w:ascii="Tahoma" w:eastAsia="Times New Roman" w:hAnsi="Tahoma" w:cs="Tahoma"/>
                <w:sz w:val="20"/>
                <w:szCs w:val="26"/>
                <w:lang w:eastAsia="da-DK"/>
              </w:rPr>
              <w:t>0-12 km</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8E519F1" w14:textId="6B1DC1C6" w:rsidR="00F77DBE" w:rsidRPr="00EE46CC" w:rsidRDefault="00232C5B" w:rsidP="003E7292">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color w:val="000000"/>
                <w:sz w:val="20"/>
                <w:szCs w:val="26"/>
                <w:lang w:eastAsia="da-DK"/>
              </w:rPr>
              <w:t>5/6</w:t>
            </w:r>
            <w:bookmarkStart w:id="0" w:name="_GoBack"/>
            <w:bookmarkEnd w:id="0"/>
          </w:p>
        </w:tc>
      </w:tr>
      <w:tr w:rsidR="00F77DBE" w:rsidRPr="00EE46CC" w14:paraId="28E519FA" w14:textId="77777777" w:rsidTr="008E4D69">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3029239" w14:textId="3F87781E" w:rsidR="00F77DBE" w:rsidRDefault="00232C5B" w:rsidP="003E7292">
            <w:pPr>
              <w:spacing w:before="30" w:after="30" w:line="240" w:lineRule="auto"/>
              <w:ind w:left="210" w:right="210"/>
              <w:jc w:val="center"/>
              <w:rPr>
                <w:rFonts w:ascii="Tahoma" w:eastAsia="Times New Roman" w:hAnsi="Tahoma" w:cs="Tahoma"/>
                <w:color w:val="000000"/>
                <w:sz w:val="20"/>
                <w:szCs w:val="26"/>
                <w:lang w:eastAsia="da-DK"/>
              </w:rPr>
            </w:pPr>
            <w:r>
              <w:rPr>
                <w:rFonts w:ascii="Tahoma" w:eastAsia="Times New Roman" w:hAnsi="Tahoma" w:cs="Tahoma"/>
                <w:color w:val="000000"/>
                <w:sz w:val="20"/>
                <w:szCs w:val="26"/>
                <w:lang w:eastAsia="da-DK"/>
              </w:rPr>
              <w:t>23</w:t>
            </w:r>
          </w:p>
          <w:p w14:paraId="28E519F4" w14:textId="41D9DC8E" w:rsidR="008E4D69" w:rsidRPr="00EE46CC" w:rsidRDefault="008E4D69" w:rsidP="003E7292">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color w:val="000000"/>
                <w:sz w:val="20"/>
                <w:szCs w:val="26"/>
                <w:lang w:eastAsia="da-DK"/>
              </w:rPr>
              <w:t>(12)</w:t>
            </w:r>
          </w:p>
        </w:tc>
        <w:tc>
          <w:tcPr>
            <w:tcW w:w="38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C3DC5F3" w14:textId="77777777" w:rsidR="008E4D69" w:rsidRDefault="008E4D69" w:rsidP="008E4D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15-20 min jog (1)</w:t>
            </w:r>
          </w:p>
          <w:p w14:paraId="38DFA22A" w14:textId="2841365B" w:rsidR="008E4D69" w:rsidRDefault="008E4D69" w:rsidP="008E4D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4x1000 m (4) – sidste 200 m (5).</w:t>
            </w:r>
          </w:p>
          <w:p w14:paraId="765D0982" w14:textId="68036C5E" w:rsidR="008E4D69" w:rsidRDefault="008E4D69" w:rsidP="008E4D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Interval pause 400 m jog</w:t>
            </w:r>
          </w:p>
          <w:p w14:paraId="28E519F5" w14:textId="6A42C1C6" w:rsidR="00F77DBE" w:rsidRPr="00EE46CC" w:rsidRDefault="008E4D69" w:rsidP="008E4D69">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sz w:val="20"/>
                <w:szCs w:val="26"/>
                <w:lang w:eastAsia="da-DK"/>
              </w:rPr>
              <w:t>15-20 min jog</w:t>
            </w: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0E0484A" w14:textId="77777777" w:rsidR="008E4D69" w:rsidRDefault="008E4D69" w:rsidP="008E4D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18"/>
                <w:lang w:eastAsia="da-DK"/>
              </w:rPr>
              <w:t>2</w:t>
            </w:r>
            <w:r>
              <w:rPr>
                <w:rFonts w:ascii="Tahoma" w:eastAsia="Times New Roman" w:hAnsi="Tahoma" w:cs="Tahoma"/>
                <w:sz w:val="20"/>
                <w:szCs w:val="26"/>
                <w:lang w:eastAsia="da-DK"/>
              </w:rPr>
              <w:t>0 min (zone 1),</w:t>
            </w:r>
          </w:p>
          <w:p w14:paraId="774205B0" w14:textId="77777777" w:rsidR="008E4D69" w:rsidRDefault="008E4D69" w:rsidP="008E4D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5 min (zone 4-5),</w:t>
            </w:r>
          </w:p>
          <w:p w14:paraId="3AE123BA" w14:textId="77777777" w:rsidR="008E4D69" w:rsidRDefault="008E4D69" w:rsidP="008E4D69">
            <w:pPr>
              <w:spacing w:before="30" w:after="30" w:line="240" w:lineRule="auto"/>
              <w:ind w:left="210" w:right="210"/>
              <w:jc w:val="center"/>
              <w:rPr>
                <w:rFonts w:ascii="Tahoma" w:eastAsia="Times New Roman" w:hAnsi="Tahoma" w:cs="Tahoma"/>
                <w:sz w:val="20"/>
                <w:szCs w:val="26"/>
                <w:lang w:eastAsia="da-DK"/>
              </w:rPr>
            </w:pPr>
            <w:r>
              <w:rPr>
                <w:rFonts w:ascii="Tahoma" w:eastAsia="Times New Roman" w:hAnsi="Tahoma" w:cs="Tahoma"/>
                <w:sz w:val="20"/>
                <w:szCs w:val="26"/>
                <w:lang w:eastAsia="da-DK"/>
              </w:rPr>
              <w:t>20 min (zone 1)</w:t>
            </w:r>
          </w:p>
          <w:p w14:paraId="28E519F6" w14:textId="6A247AE6" w:rsidR="00F77DBE" w:rsidRPr="00EE46CC" w:rsidRDefault="008E4D69" w:rsidP="008E4D69">
            <w:pPr>
              <w:spacing w:before="30" w:after="30" w:line="240" w:lineRule="auto"/>
              <w:ind w:left="210" w:right="210"/>
              <w:jc w:val="center"/>
              <w:rPr>
                <w:rFonts w:ascii="Tahoma" w:eastAsia="Times New Roman" w:hAnsi="Tahoma" w:cs="Tahoma"/>
                <w:color w:val="000000"/>
                <w:sz w:val="20"/>
                <w:szCs w:val="18"/>
                <w:lang w:eastAsia="da-DK"/>
              </w:rPr>
            </w:pPr>
            <w:r>
              <w:rPr>
                <w:rFonts w:ascii="Tahoma" w:eastAsia="Times New Roman" w:hAnsi="Tahoma" w:cs="Tahoma"/>
                <w:sz w:val="20"/>
                <w:szCs w:val="26"/>
                <w:lang w:eastAsia="da-DK"/>
              </w:rPr>
              <w:t>7-9 km</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8E519F7" w14:textId="77777777" w:rsidR="00F77DBE" w:rsidRPr="00EE46CC" w:rsidRDefault="00F77DBE" w:rsidP="003E7292">
            <w:pPr>
              <w:spacing w:before="30" w:after="30" w:line="240" w:lineRule="auto"/>
              <w:ind w:left="210" w:right="210"/>
              <w:jc w:val="center"/>
              <w:rPr>
                <w:rFonts w:ascii="Tahoma" w:eastAsia="Times New Roman" w:hAnsi="Tahoma" w:cs="Tahoma"/>
                <w:color w:val="000000"/>
                <w:sz w:val="20"/>
                <w:szCs w:val="18"/>
                <w:lang w:eastAsia="da-DK"/>
              </w:rPr>
            </w:pPr>
            <w:r w:rsidRPr="00EE46CC">
              <w:rPr>
                <w:rFonts w:ascii="Tahoma" w:eastAsia="Times New Roman" w:hAnsi="Tahoma" w:cs="Tahoma"/>
                <w:b/>
                <w:bCs/>
                <w:color w:val="000000"/>
                <w:sz w:val="20"/>
                <w:szCs w:val="26"/>
                <w:lang w:eastAsia="da-DK"/>
              </w:rPr>
              <w:t xml:space="preserve">Aarhus City </w:t>
            </w:r>
            <w:proofErr w:type="spellStart"/>
            <w:r w:rsidRPr="00EE46CC">
              <w:rPr>
                <w:rFonts w:ascii="Tahoma" w:eastAsia="Times New Roman" w:hAnsi="Tahoma" w:cs="Tahoma"/>
                <w:b/>
                <w:bCs/>
                <w:color w:val="000000"/>
                <w:sz w:val="20"/>
                <w:szCs w:val="26"/>
                <w:lang w:eastAsia="da-DK"/>
              </w:rPr>
              <w:t>Halvmarathon</w:t>
            </w:r>
            <w:proofErr w:type="spellEnd"/>
            <w:r>
              <w:rPr>
                <w:rFonts w:ascii="Tahoma" w:eastAsia="Times New Roman" w:hAnsi="Tahoma" w:cs="Tahoma"/>
                <w:b/>
                <w:bCs/>
                <w:color w:val="000000"/>
                <w:sz w:val="20"/>
                <w:szCs w:val="26"/>
                <w:lang w:eastAsia="da-DK"/>
              </w:rPr>
              <w:t xml:space="preserve"> </w:t>
            </w:r>
            <w:r w:rsidRPr="00EE46CC">
              <w:rPr>
                <w:rFonts w:ascii="Tahoma" w:eastAsia="Times New Roman" w:hAnsi="Tahoma" w:cs="Tahoma"/>
                <w:b/>
                <w:bCs/>
                <w:noProof/>
                <w:color w:val="000000"/>
                <w:sz w:val="20"/>
                <w:szCs w:val="26"/>
                <w:lang w:eastAsia="da-DK"/>
              </w:rPr>
              <w:drawing>
                <wp:inline distT="0" distB="0" distL="0" distR="0" wp14:anchorId="28E51A10" wp14:editId="28E51A11">
                  <wp:extent cx="180975" cy="180975"/>
                  <wp:effectExtent l="0" t="0" r="9525" b="9525"/>
                  <wp:docPr id="2" name="Billede 2" descr="http://hinneruploberne.dk/CuteSoft_Client/CuteEditor/Images/em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nneruploberne.dk/CuteSoft_Client/CuteEditor/Images/emsmil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8E519F8" w14:textId="72E7F89C" w:rsidR="00F77DBE" w:rsidRPr="00EE46CC" w:rsidRDefault="00F77DBE" w:rsidP="003E7292">
            <w:pPr>
              <w:spacing w:before="30" w:after="30" w:line="240" w:lineRule="auto"/>
              <w:ind w:right="210"/>
              <w:jc w:val="center"/>
              <w:rPr>
                <w:rFonts w:ascii="Tahoma" w:eastAsia="Times New Roman" w:hAnsi="Tahoma" w:cs="Tahoma"/>
                <w:color w:val="000000"/>
                <w:sz w:val="20"/>
                <w:szCs w:val="18"/>
                <w:lang w:eastAsia="da-DK"/>
              </w:rPr>
            </w:pPr>
            <w:r>
              <w:rPr>
                <w:rFonts w:ascii="Tahoma" w:eastAsia="Times New Roman" w:hAnsi="Tahoma" w:cs="Tahoma"/>
                <w:b/>
                <w:bCs/>
                <w:color w:val="000000"/>
                <w:sz w:val="20"/>
                <w:szCs w:val="26"/>
                <w:lang w:eastAsia="da-DK"/>
              </w:rPr>
              <w:t>1</w:t>
            </w:r>
            <w:r w:rsidR="00232C5B">
              <w:rPr>
                <w:rFonts w:ascii="Tahoma" w:eastAsia="Times New Roman" w:hAnsi="Tahoma" w:cs="Tahoma"/>
                <w:b/>
                <w:bCs/>
                <w:color w:val="000000"/>
                <w:sz w:val="20"/>
                <w:szCs w:val="26"/>
                <w:lang w:eastAsia="da-DK"/>
              </w:rPr>
              <w:t>1</w:t>
            </w:r>
            <w:r w:rsidRPr="00EE46CC">
              <w:rPr>
                <w:rFonts w:ascii="Tahoma" w:eastAsia="Times New Roman" w:hAnsi="Tahoma" w:cs="Tahoma"/>
                <w:b/>
                <w:bCs/>
                <w:color w:val="000000"/>
                <w:sz w:val="20"/>
                <w:szCs w:val="26"/>
                <w:lang w:eastAsia="da-DK"/>
              </w:rPr>
              <w:t>/6</w:t>
            </w:r>
          </w:p>
        </w:tc>
      </w:tr>
    </w:tbl>
    <w:p w14:paraId="66A1692C" w14:textId="77777777" w:rsidR="00462E3B" w:rsidRDefault="00462E3B" w:rsidP="00125E7F">
      <w:pPr>
        <w:spacing w:after="200" w:line="240" w:lineRule="auto"/>
        <w:rPr>
          <w:rFonts w:ascii="Tahoma" w:eastAsia="Times New Roman" w:hAnsi="Tahoma" w:cs="Tahoma"/>
          <w:color w:val="000000"/>
          <w:sz w:val="20"/>
          <w:szCs w:val="24"/>
          <w:lang w:eastAsia="da-DK"/>
        </w:rPr>
      </w:pPr>
    </w:p>
    <w:p w14:paraId="7E9180AE" w14:textId="77777777" w:rsidR="00462E3B" w:rsidRDefault="00462E3B">
      <w:pPr>
        <w:rPr>
          <w:rFonts w:ascii="Tahoma" w:eastAsia="Times New Roman" w:hAnsi="Tahoma" w:cs="Tahoma"/>
          <w:color w:val="000000"/>
          <w:sz w:val="20"/>
          <w:szCs w:val="24"/>
          <w:lang w:eastAsia="da-DK"/>
        </w:rPr>
      </w:pPr>
      <w:r>
        <w:rPr>
          <w:rFonts w:ascii="Tahoma" w:eastAsia="Times New Roman" w:hAnsi="Tahoma" w:cs="Tahoma"/>
          <w:color w:val="000000"/>
          <w:sz w:val="20"/>
          <w:szCs w:val="24"/>
          <w:lang w:eastAsia="da-DK"/>
        </w:rPr>
        <w:br w:type="page"/>
      </w:r>
    </w:p>
    <w:p w14:paraId="020DA298" w14:textId="53299DA4" w:rsidR="007F7177" w:rsidRDefault="007F7177" w:rsidP="00125E7F">
      <w:pPr>
        <w:spacing w:after="200" w:line="240" w:lineRule="auto"/>
        <w:rPr>
          <w:rFonts w:ascii="Tahoma" w:eastAsia="Times New Roman" w:hAnsi="Tahoma" w:cs="Tahoma"/>
          <w:color w:val="000000"/>
          <w:sz w:val="20"/>
          <w:szCs w:val="24"/>
          <w:lang w:eastAsia="da-DK"/>
        </w:rPr>
      </w:pPr>
      <w:r>
        <w:rPr>
          <w:rFonts w:ascii="Tahoma" w:eastAsia="Times New Roman" w:hAnsi="Tahoma" w:cs="Tahoma"/>
          <w:color w:val="000000"/>
          <w:sz w:val="20"/>
          <w:szCs w:val="24"/>
          <w:lang w:eastAsia="da-DK"/>
        </w:rPr>
        <w:lastRenderedPageBreak/>
        <w:t xml:space="preserve">Programmet er, som noget nyt, lavet så det er tid man løber og ikke distance – dog er distancen skrevet nederst. Baggrunden for træningsprogrammet er at træne udholdenhed ved at løbe langt og langsomt, og iltoptagelse ved at løbe kort og hurtigt – inspireret af Claus Hechmanns ”Løb som eliten”. </w:t>
      </w:r>
      <w:r w:rsidR="004B0149">
        <w:rPr>
          <w:rFonts w:ascii="Tahoma" w:eastAsia="Times New Roman" w:hAnsi="Tahoma" w:cs="Tahoma"/>
          <w:color w:val="000000"/>
          <w:sz w:val="20"/>
          <w:szCs w:val="24"/>
          <w:lang w:eastAsia="da-DK"/>
        </w:rPr>
        <w:t>Bemærk: Turene er en smule længere i år end programmet fra sidste år, dog er tempoet langsommere. Programmet er ikke for nybegyndere, men kræver en god basis kondition.</w:t>
      </w:r>
    </w:p>
    <w:p w14:paraId="668072A9" w14:textId="64717B8B" w:rsidR="008E4D69" w:rsidRDefault="007F7177" w:rsidP="008E4D69">
      <w:pPr>
        <w:spacing w:after="200" w:line="240" w:lineRule="auto"/>
        <w:rPr>
          <w:rFonts w:ascii="Tahoma" w:eastAsia="Times New Roman" w:hAnsi="Tahoma" w:cs="Tahoma"/>
          <w:color w:val="000000"/>
          <w:sz w:val="20"/>
          <w:szCs w:val="24"/>
          <w:lang w:eastAsia="da-DK"/>
        </w:rPr>
      </w:pPr>
      <w:r>
        <w:rPr>
          <w:rFonts w:ascii="Tahoma" w:eastAsia="Times New Roman" w:hAnsi="Tahoma" w:cs="Tahoma"/>
          <w:color w:val="000000"/>
          <w:sz w:val="20"/>
          <w:szCs w:val="24"/>
          <w:lang w:eastAsia="da-DK"/>
        </w:rPr>
        <w:t xml:space="preserve">Gode råd til træningen. </w:t>
      </w:r>
      <w:r w:rsidR="00125E7F" w:rsidRPr="00DB6D99">
        <w:rPr>
          <w:rFonts w:ascii="Tahoma" w:eastAsia="Times New Roman" w:hAnsi="Tahoma" w:cs="Tahoma"/>
          <w:color w:val="000000"/>
          <w:sz w:val="20"/>
          <w:szCs w:val="24"/>
          <w:lang w:eastAsia="da-DK"/>
        </w:rPr>
        <w:t>Det er vigtigt at variere træningen, for at undgå skader</w:t>
      </w:r>
      <w:r w:rsidR="009530CF" w:rsidRPr="00DB6D99">
        <w:rPr>
          <w:rFonts w:ascii="Tahoma" w:eastAsia="Times New Roman" w:hAnsi="Tahoma" w:cs="Tahoma"/>
          <w:color w:val="000000"/>
          <w:sz w:val="20"/>
          <w:szCs w:val="24"/>
          <w:lang w:eastAsia="da-DK"/>
        </w:rPr>
        <w:t>.</w:t>
      </w:r>
      <w:r w:rsidR="00A94E6A" w:rsidRPr="00DB6D99">
        <w:rPr>
          <w:rFonts w:ascii="Tahoma" w:eastAsia="Times New Roman" w:hAnsi="Tahoma" w:cs="Tahoma"/>
          <w:color w:val="000000"/>
          <w:sz w:val="20"/>
          <w:szCs w:val="24"/>
          <w:lang w:eastAsia="da-DK"/>
        </w:rPr>
        <w:t xml:space="preserve"> Tal i parentes angiver pulszone - se n</w:t>
      </w:r>
      <w:r w:rsidR="008E4D69">
        <w:rPr>
          <w:rFonts w:ascii="Tahoma" w:eastAsia="Times New Roman" w:hAnsi="Tahoma" w:cs="Tahoma"/>
          <w:color w:val="000000"/>
          <w:sz w:val="20"/>
          <w:szCs w:val="24"/>
          <w:lang w:eastAsia="da-DK"/>
        </w:rPr>
        <w:t xml:space="preserve">edenfor </w:t>
      </w:r>
      <w:r w:rsidR="00A94E6A" w:rsidRPr="00DB6D99">
        <w:rPr>
          <w:rFonts w:ascii="Tahoma" w:eastAsia="Times New Roman" w:hAnsi="Tahoma" w:cs="Tahoma"/>
          <w:color w:val="000000"/>
          <w:sz w:val="20"/>
          <w:szCs w:val="24"/>
          <w:lang w:eastAsia="da-DK"/>
        </w:rPr>
        <w:t>for forklaring.</w:t>
      </w:r>
      <w:r w:rsidR="00125E7F" w:rsidRPr="00DB6D99">
        <w:rPr>
          <w:rFonts w:ascii="Tahoma" w:eastAsia="Times New Roman" w:hAnsi="Tahoma" w:cs="Tahoma"/>
          <w:color w:val="000000"/>
          <w:sz w:val="20"/>
          <w:szCs w:val="24"/>
          <w:lang w:eastAsia="da-DK"/>
        </w:rPr>
        <w:t xml:space="preserve"> HUSK dagen efter langtur eller intervaltræning er løbefri af hensyn til restitution</w:t>
      </w:r>
      <w:r w:rsidR="008E4D69">
        <w:rPr>
          <w:rFonts w:ascii="Tahoma" w:eastAsia="Times New Roman" w:hAnsi="Tahoma" w:cs="Tahoma"/>
          <w:color w:val="000000"/>
          <w:sz w:val="20"/>
          <w:szCs w:val="24"/>
          <w:lang w:eastAsia="da-DK"/>
        </w:rPr>
        <w:t xml:space="preserve"> eller suppleres med korte </w:t>
      </w:r>
      <w:r>
        <w:rPr>
          <w:rFonts w:ascii="Tahoma" w:eastAsia="Times New Roman" w:hAnsi="Tahoma" w:cs="Tahoma"/>
          <w:color w:val="000000"/>
          <w:sz w:val="20"/>
          <w:szCs w:val="24"/>
          <w:lang w:eastAsia="da-DK"/>
        </w:rPr>
        <w:t xml:space="preserve">langsomme </w:t>
      </w:r>
      <w:r w:rsidR="008E4D69">
        <w:rPr>
          <w:rFonts w:ascii="Tahoma" w:eastAsia="Times New Roman" w:hAnsi="Tahoma" w:cs="Tahoma"/>
          <w:color w:val="000000"/>
          <w:sz w:val="20"/>
          <w:szCs w:val="24"/>
          <w:lang w:eastAsia="da-DK"/>
        </w:rPr>
        <w:t>restitutionsløb (mandag/fredag)</w:t>
      </w:r>
      <w:r w:rsidR="00125E7F" w:rsidRPr="00DB6D99">
        <w:rPr>
          <w:rFonts w:ascii="Tahoma" w:eastAsia="Times New Roman" w:hAnsi="Tahoma" w:cs="Tahoma"/>
          <w:color w:val="000000"/>
          <w:sz w:val="20"/>
          <w:szCs w:val="24"/>
          <w:lang w:eastAsia="da-DK"/>
        </w:rPr>
        <w:t xml:space="preserve">. </w:t>
      </w:r>
    </w:p>
    <w:p w14:paraId="28E51A02" w14:textId="68BBA312" w:rsidR="002C2912" w:rsidRPr="00DB6D99" w:rsidRDefault="00125E7F" w:rsidP="008E4D69">
      <w:pPr>
        <w:spacing w:after="200" w:line="240" w:lineRule="auto"/>
        <w:rPr>
          <w:rFonts w:ascii="Tahoma" w:eastAsia="Times New Roman" w:hAnsi="Tahoma" w:cs="Tahoma"/>
          <w:color w:val="000000"/>
          <w:sz w:val="20"/>
          <w:szCs w:val="24"/>
          <w:lang w:eastAsia="da-DK"/>
        </w:rPr>
      </w:pPr>
      <w:r w:rsidRPr="00DB6D99">
        <w:rPr>
          <w:rFonts w:ascii="Tahoma" w:eastAsia="Times New Roman" w:hAnsi="Tahoma" w:cs="Tahoma"/>
          <w:color w:val="000000"/>
          <w:sz w:val="20"/>
          <w:szCs w:val="24"/>
          <w:lang w:eastAsia="da-DK"/>
        </w:rPr>
        <w:t>HUSK altid at varme hele kroppen op, inden du løber</w:t>
      </w:r>
      <w:r w:rsidRPr="00DB6D99">
        <w:rPr>
          <w:rFonts w:ascii="Tahoma" w:eastAsia="Times New Roman" w:hAnsi="Tahoma" w:cs="Tahoma"/>
          <w:noProof/>
          <w:color w:val="000000"/>
          <w:sz w:val="20"/>
          <w:szCs w:val="24"/>
          <w:lang w:eastAsia="da-DK"/>
        </w:rPr>
        <w:drawing>
          <wp:inline distT="0" distB="0" distL="0" distR="0" wp14:anchorId="28E51A12" wp14:editId="28E51A13">
            <wp:extent cx="180975" cy="180975"/>
            <wp:effectExtent l="0" t="0" r="9525" b="9525"/>
            <wp:docPr id="1" name="Billede 1" descr="http://hinneruploberne.dk/CuteSoft_Client/CuteEditor/Images/emang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nneruploberne.dk/CuteSoft_Client/CuteEditor/Images/emang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28E51A04" w14:textId="77777777" w:rsidR="00ED29FA" w:rsidRPr="00DB6D99" w:rsidRDefault="00ED29FA" w:rsidP="00ED29FA">
      <w:pPr>
        <w:rPr>
          <w:rFonts w:ascii="Tahoma" w:eastAsia="Times New Roman" w:hAnsi="Tahoma" w:cs="Tahoma"/>
          <w:b/>
          <w:color w:val="000000"/>
          <w:sz w:val="20"/>
          <w:szCs w:val="24"/>
          <w:lang w:eastAsia="da-DK"/>
        </w:rPr>
      </w:pPr>
      <w:r w:rsidRPr="00DB6D99">
        <w:rPr>
          <w:rFonts w:ascii="Tahoma" w:eastAsia="Times New Roman" w:hAnsi="Tahoma" w:cs="Tahoma"/>
          <w:b/>
          <w:color w:val="000000"/>
          <w:sz w:val="20"/>
          <w:szCs w:val="24"/>
          <w:lang w:eastAsia="da-DK"/>
        </w:rPr>
        <w:t>I gang med pulstræningen</w:t>
      </w:r>
    </w:p>
    <w:p w14:paraId="28E51A05" w14:textId="77777777" w:rsidR="00ED29FA" w:rsidRPr="00DB6D99" w:rsidRDefault="00ED29FA" w:rsidP="00ED29FA">
      <w:pPr>
        <w:rPr>
          <w:rFonts w:ascii="Tahoma" w:eastAsia="Times New Roman" w:hAnsi="Tahoma" w:cs="Tahoma"/>
          <w:color w:val="000000"/>
          <w:sz w:val="20"/>
          <w:szCs w:val="24"/>
          <w:lang w:eastAsia="da-DK"/>
        </w:rPr>
      </w:pPr>
      <w:r w:rsidRPr="00DB6D99">
        <w:rPr>
          <w:rFonts w:ascii="Tahoma" w:eastAsia="Times New Roman" w:hAnsi="Tahoma" w:cs="Tahoma"/>
          <w:color w:val="000000"/>
          <w:sz w:val="20"/>
          <w:szCs w:val="24"/>
          <w:lang w:eastAsia="da-DK"/>
        </w:rPr>
        <w:t>For at komme i gang med pulstræningen skal du finde din hvilepuls og din max puls.</w:t>
      </w:r>
    </w:p>
    <w:p w14:paraId="28E51A06" w14:textId="77777777" w:rsidR="00ED29FA" w:rsidRPr="00DB6D99" w:rsidRDefault="00ED29FA" w:rsidP="00ED29FA">
      <w:pPr>
        <w:rPr>
          <w:rFonts w:ascii="Tahoma" w:eastAsia="Times New Roman" w:hAnsi="Tahoma" w:cs="Tahoma"/>
          <w:color w:val="000000"/>
          <w:sz w:val="20"/>
          <w:szCs w:val="24"/>
          <w:lang w:eastAsia="da-DK"/>
        </w:rPr>
      </w:pPr>
      <w:r w:rsidRPr="00DB6D99">
        <w:rPr>
          <w:rFonts w:ascii="Tahoma" w:eastAsia="Times New Roman" w:hAnsi="Tahoma" w:cs="Tahoma"/>
          <w:color w:val="000000"/>
          <w:sz w:val="20"/>
          <w:szCs w:val="24"/>
          <w:lang w:eastAsia="da-DK"/>
        </w:rPr>
        <w:t>Hvilepulsen måles, når du er helt afslappet. Et godt tidspunkt kunne være lige før du står op om morgenen. Hvilepulsen varierer efter din form. Jo bedre form, jo lavere hvilepuls.</w:t>
      </w:r>
    </w:p>
    <w:p w14:paraId="28E51A07" w14:textId="77777777" w:rsidR="00ED29FA" w:rsidRPr="00DB6D99" w:rsidRDefault="00ED29FA" w:rsidP="00ED29FA">
      <w:pPr>
        <w:rPr>
          <w:rFonts w:ascii="Tahoma" w:eastAsia="Times New Roman" w:hAnsi="Tahoma" w:cs="Tahoma"/>
          <w:color w:val="000000"/>
          <w:sz w:val="20"/>
          <w:szCs w:val="24"/>
          <w:lang w:eastAsia="da-DK"/>
        </w:rPr>
      </w:pPr>
      <w:r w:rsidRPr="00DB6D99">
        <w:rPr>
          <w:rFonts w:ascii="Tahoma" w:eastAsia="Times New Roman" w:hAnsi="Tahoma" w:cs="Tahoma"/>
          <w:color w:val="000000"/>
          <w:sz w:val="20"/>
          <w:szCs w:val="24"/>
          <w:lang w:eastAsia="da-DK"/>
        </w:rPr>
        <w:t>Max pulsen kan som en tommelfingerregel sættes til 220 minus alder, hvilket er en acceptabel beregningsform, så længe du er motionist. Puls er dog genetisk bestemt og tommelfingerreglen kan i yderste tilfælde give helt op imod 20 slag forkert, så den bedste måde at finde max pulsen er at måle den. Varm godt op i ca. 10 minutter. Løb herefter 2-3 km, hvor du gradvist sætter tempoet op. De sidste 500 meter skal løbes, så hurtigt du kan. Pulsen skal måles med det samme, efter du er stoppet, da den hurtigt falder igen.</w:t>
      </w:r>
    </w:p>
    <w:p w14:paraId="28E51A08" w14:textId="77777777" w:rsidR="00ED29FA" w:rsidRPr="00DB6D99" w:rsidRDefault="00ED29FA" w:rsidP="00ED29FA">
      <w:pPr>
        <w:rPr>
          <w:rFonts w:ascii="Tahoma" w:eastAsia="Times New Roman" w:hAnsi="Tahoma" w:cs="Tahoma"/>
          <w:color w:val="000000"/>
          <w:sz w:val="20"/>
          <w:szCs w:val="24"/>
          <w:lang w:eastAsia="da-DK"/>
        </w:rPr>
      </w:pPr>
      <w:r w:rsidRPr="00DB6D99">
        <w:rPr>
          <w:rFonts w:ascii="Tahoma" w:eastAsia="Times New Roman" w:hAnsi="Tahoma" w:cs="Tahoma"/>
          <w:color w:val="000000"/>
          <w:sz w:val="20"/>
          <w:szCs w:val="24"/>
          <w:lang w:eastAsia="da-DK"/>
        </w:rPr>
        <w:t>Området mellem hvilepulsen og max pulsen er dit træningsområde. Hvilepulsen svarer til 0 % og max pulsen svarer til 100 %. Belastningerne beregnes altså som % af træningsområdet. Fx beregnes et træningsområde med 70% belastning, en hvilepuls på 40 og en max puls på 190 således:</w:t>
      </w:r>
    </w:p>
    <w:p w14:paraId="28E51A09" w14:textId="77777777" w:rsidR="009530CF" w:rsidRPr="00DB6D99" w:rsidRDefault="00ED29FA" w:rsidP="00ED29FA">
      <w:pPr>
        <w:rPr>
          <w:rFonts w:ascii="Tahoma" w:eastAsia="Times New Roman" w:hAnsi="Tahoma" w:cs="Tahoma"/>
          <w:color w:val="000000"/>
          <w:sz w:val="20"/>
          <w:szCs w:val="24"/>
          <w:lang w:eastAsia="da-DK"/>
        </w:rPr>
      </w:pPr>
      <w:r w:rsidRPr="00DB6D99">
        <w:rPr>
          <w:rFonts w:ascii="Tahoma" w:eastAsia="Times New Roman" w:hAnsi="Tahoma" w:cs="Tahoma"/>
          <w:color w:val="000000"/>
          <w:sz w:val="20"/>
          <w:szCs w:val="24"/>
          <w:lang w:eastAsia="da-DK"/>
        </w:rPr>
        <w:t>Belastning = 40 + 70 x (190-40) / 100 = 145</w:t>
      </w:r>
    </w:p>
    <w:p w14:paraId="28E51A0A" w14:textId="77777777" w:rsidR="003B2570" w:rsidRPr="00DB6D99" w:rsidRDefault="003B2570" w:rsidP="003B2570">
      <w:pPr>
        <w:rPr>
          <w:rFonts w:ascii="Tahoma" w:hAnsi="Tahoma" w:cs="Tahoma"/>
          <w:sz w:val="18"/>
        </w:rPr>
      </w:pPr>
      <w:r w:rsidRPr="00DB6D99">
        <w:rPr>
          <w:rFonts w:ascii="Tahoma" w:hAnsi="Tahoma" w:cs="Tahoma"/>
          <w:sz w:val="18"/>
        </w:rPr>
        <w:t>Pulszone</w:t>
      </w:r>
      <w:r w:rsidRPr="00DB6D99">
        <w:rPr>
          <w:rFonts w:ascii="Tahoma" w:hAnsi="Tahoma" w:cs="Tahoma"/>
          <w:sz w:val="18"/>
        </w:rPr>
        <w:tab/>
        <w:t>Belastning</w:t>
      </w:r>
      <w:r w:rsidRPr="00DB6D99">
        <w:rPr>
          <w:rFonts w:ascii="Tahoma" w:hAnsi="Tahoma" w:cs="Tahoma"/>
          <w:sz w:val="18"/>
        </w:rPr>
        <w:tab/>
        <w:t>Udbytte</w:t>
      </w:r>
      <w:r w:rsidRPr="00DB6D99">
        <w:rPr>
          <w:rFonts w:ascii="Tahoma" w:hAnsi="Tahoma" w:cs="Tahoma"/>
          <w:sz w:val="18"/>
        </w:rPr>
        <w:tab/>
      </w:r>
      <w:r w:rsidRPr="00DB6D99">
        <w:rPr>
          <w:rFonts w:ascii="Tahoma" w:hAnsi="Tahoma" w:cs="Tahoma"/>
          <w:sz w:val="18"/>
        </w:rPr>
        <w:tab/>
      </w:r>
      <w:r w:rsidRPr="00DB6D99">
        <w:rPr>
          <w:rFonts w:ascii="Tahoma" w:hAnsi="Tahoma" w:cs="Tahoma"/>
          <w:sz w:val="18"/>
        </w:rPr>
        <w:tab/>
        <w:t>Træningsbeskrivelse</w:t>
      </w:r>
      <w:r w:rsidRPr="00DB6D99">
        <w:rPr>
          <w:rFonts w:ascii="Tahoma" w:hAnsi="Tahoma" w:cs="Tahoma"/>
          <w:sz w:val="18"/>
        </w:rPr>
        <w:tab/>
      </w:r>
      <w:r w:rsidRPr="00DB6D99">
        <w:rPr>
          <w:rFonts w:ascii="Tahoma" w:hAnsi="Tahoma" w:cs="Tahoma"/>
          <w:sz w:val="18"/>
        </w:rPr>
        <w:tab/>
      </w:r>
      <w:r w:rsidRPr="00DB6D99">
        <w:rPr>
          <w:rFonts w:ascii="Tahoma" w:hAnsi="Tahoma" w:cs="Tahoma"/>
          <w:sz w:val="18"/>
        </w:rPr>
        <w:tab/>
        <w:t>Beskrivelse</w:t>
      </w:r>
    </w:p>
    <w:p w14:paraId="28E51A0B" w14:textId="77777777" w:rsidR="003B2570" w:rsidRPr="00DB6D99" w:rsidRDefault="003B2570" w:rsidP="003B2570">
      <w:pPr>
        <w:rPr>
          <w:rFonts w:ascii="Tahoma" w:hAnsi="Tahoma" w:cs="Tahoma"/>
          <w:sz w:val="18"/>
        </w:rPr>
      </w:pPr>
      <w:r w:rsidRPr="00DB6D99">
        <w:rPr>
          <w:rFonts w:ascii="Tahoma" w:hAnsi="Tahoma" w:cs="Tahoma"/>
          <w:sz w:val="18"/>
        </w:rPr>
        <w:t>1</w:t>
      </w:r>
      <w:r w:rsidRPr="00DB6D99">
        <w:rPr>
          <w:rFonts w:ascii="Tahoma" w:hAnsi="Tahoma" w:cs="Tahoma"/>
          <w:sz w:val="18"/>
        </w:rPr>
        <w:tab/>
        <w:t>50-60%</w:t>
      </w:r>
      <w:r w:rsidRPr="00DB6D99">
        <w:rPr>
          <w:rFonts w:ascii="Tahoma" w:hAnsi="Tahoma" w:cs="Tahoma"/>
          <w:sz w:val="18"/>
        </w:rPr>
        <w:tab/>
        <w:t>Aktiv restitution</w:t>
      </w:r>
      <w:r w:rsidRPr="00DB6D99">
        <w:rPr>
          <w:rFonts w:ascii="Tahoma" w:hAnsi="Tahoma" w:cs="Tahoma"/>
          <w:sz w:val="18"/>
        </w:rPr>
        <w:tab/>
      </w:r>
      <w:r w:rsidRPr="00DB6D99">
        <w:rPr>
          <w:rFonts w:ascii="Tahoma" w:hAnsi="Tahoma" w:cs="Tahoma"/>
          <w:sz w:val="18"/>
        </w:rPr>
        <w:tab/>
      </w:r>
      <w:r w:rsidR="00DB6D99">
        <w:rPr>
          <w:rFonts w:ascii="Tahoma" w:hAnsi="Tahoma" w:cs="Tahoma"/>
          <w:sz w:val="18"/>
        </w:rPr>
        <w:tab/>
      </w:r>
      <w:r w:rsidRPr="00DB6D99">
        <w:rPr>
          <w:rFonts w:ascii="Tahoma" w:hAnsi="Tahoma" w:cs="Tahoma"/>
          <w:sz w:val="18"/>
        </w:rPr>
        <w:t xml:space="preserve">Restitutionstræning </w:t>
      </w:r>
      <w:r w:rsidRPr="00DB6D99">
        <w:rPr>
          <w:rFonts w:ascii="Tahoma" w:hAnsi="Tahoma" w:cs="Tahoma"/>
          <w:sz w:val="18"/>
        </w:rPr>
        <w:tab/>
      </w:r>
      <w:r w:rsidRPr="00DB6D99">
        <w:rPr>
          <w:rFonts w:ascii="Tahoma" w:hAnsi="Tahoma" w:cs="Tahoma"/>
          <w:sz w:val="18"/>
        </w:rPr>
        <w:tab/>
      </w:r>
      <w:r w:rsidRPr="00DB6D99">
        <w:rPr>
          <w:rFonts w:ascii="Tahoma" w:hAnsi="Tahoma" w:cs="Tahoma"/>
          <w:sz w:val="18"/>
        </w:rPr>
        <w:tab/>
        <w:t>Joggingtur</w:t>
      </w:r>
    </w:p>
    <w:p w14:paraId="28E51A0C" w14:textId="77777777" w:rsidR="003B2570" w:rsidRPr="00DB6D99" w:rsidRDefault="003B2570" w:rsidP="003B2570">
      <w:pPr>
        <w:rPr>
          <w:rFonts w:ascii="Tahoma" w:hAnsi="Tahoma" w:cs="Tahoma"/>
          <w:sz w:val="18"/>
        </w:rPr>
      </w:pPr>
      <w:r w:rsidRPr="00DB6D99">
        <w:rPr>
          <w:rFonts w:ascii="Tahoma" w:hAnsi="Tahoma" w:cs="Tahoma"/>
          <w:sz w:val="18"/>
        </w:rPr>
        <w:t>2</w:t>
      </w:r>
      <w:r w:rsidRPr="00DB6D99">
        <w:rPr>
          <w:rFonts w:ascii="Tahoma" w:hAnsi="Tahoma" w:cs="Tahoma"/>
          <w:sz w:val="18"/>
        </w:rPr>
        <w:tab/>
        <w:t>60-70%</w:t>
      </w:r>
      <w:r w:rsidRPr="00DB6D99">
        <w:rPr>
          <w:rFonts w:ascii="Tahoma" w:hAnsi="Tahoma" w:cs="Tahoma"/>
          <w:sz w:val="18"/>
        </w:rPr>
        <w:tab/>
        <w:t>Udholdenhed</w:t>
      </w:r>
      <w:r w:rsidRPr="00DB6D99">
        <w:rPr>
          <w:rFonts w:ascii="Tahoma" w:hAnsi="Tahoma" w:cs="Tahoma"/>
          <w:sz w:val="18"/>
        </w:rPr>
        <w:tab/>
      </w:r>
      <w:r w:rsidRPr="00DB6D99">
        <w:rPr>
          <w:rFonts w:ascii="Tahoma" w:hAnsi="Tahoma" w:cs="Tahoma"/>
          <w:sz w:val="18"/>
        </w:rPr>
        <w:tab/>
      </w:r>
      <w:r w:rsidRPr="00DB6D99">
        <w:rPr>
          <w:rFonts w:ascii="Tahoma" w:hAnsi="Tahoma" w:cs="Tahoma"/>
          <w:sz w:val="18"/>
        </w:rPr>
        <w:tab/>
        <w:t>Udholdenhedstræning</w:t>
      </w:r>
      <w:r w:rsidRPr="00DB6D99">
        <w:rPr>
          <w:rFonts w:ascii="Tahoma" w:hAnsi="Tahoma" w:cs="Tahoma"/>
          <w:sz w:val="18"/>
        </w:rPr>
        <w:tab/>
      </w:r>
      <w:r w:rsidRPr="00DB6D99">
        <w:rPr>
          <w:rFonts w:ascii="Tahoma" w:hAnsi="Tahoma" w:cs="Tahoma"/>
          <w:sz w:val="18"/>
        </w:rPr>
        <w:tab/>
      </w:r>
      <w:r w:rsidRPr="00DB6D99">
        <w:rPr>
          <w:rFonts w:ascii="Tahoma" w:hAnsi="Tahoma" w:cs="Tahoma"/>
          <w:sz w:val="18"/>
        </w:rPr>
        <w:tab/>
        <w:t>Udholdenhedsløb</w:t>
      </w:r>
    </w:p>
    <w:p w14:paraId="28E51A0D" w14:textId="77777777" w:rsidR="003B2570" w:rsidRPr="00DB6D99" w:rsidRDefault="003B2570" w:rsidP="003B2570">
      <w:pPr>
        <w:rPr>
          <w:rFonts w:ascii="Tahoma" w:hAnsi="Tahoma" w:cs="Tahoma"/>
          <w:sz w:val="18"/>
        </w:rPr>
      </w:pPr>
      <w:r w:rsidRPr="00DB6D99">
        <w:rPr>
          <w:rFonts w:ascii="Tahoma" w:hAnsi="Tahoma" w:cs="Tahoma"/>
          <w:sz w:val="18"/>
        </w:rPr>
        <w:t>3</w:t>
      </w:r>
      <w:r w:rsidRPr="00DB6D99">
        <w:rPr>
          <w:rFonts w:ascii="Tahoma" w:hAnsi="Tahoma" w:cs="Tahoma"/>
          <w:sz w:val="18"/>
        </w:rPr>
        <w:tab/>
        <w:t>70-80%</w:t>
      </w:r>
      <w:r w:rsidRPr="00DB6D99">
        <w:rPr>
          <w:rFonts w:ascii="Tahoma" w:hAnsi="Tahoma" w:cs="Tahoma"/>
          <w:sz w:val="18"/>
        </w:rPr>
        <w:tab/>
        <w:t>Aerob kapacitet</w:t>
      </w:r>
      <w:r w:rsidRPr="00DB6D99">
        <w:rPr>
          <w:rFonts w:ascii="Tahoma" w:hAnsi="Tahoma" w:cs="Tahoma"/>
          <w:sz w:val="18"/>
        </w:rPr>
        <w:tab/>
      </w:r>
      <w:r w:rsidRPr="00DB6D99">
        <w:rPr>
          <w:rFonts w:ascii="Tahoma" w:hAnsi="Tahoma" w:cs="Tahoma"/>
          <w:sz w:val="18"/>
        </w:rPr>
        <w:tab/>
      </w:r>
      <w:r w:rsidR="00DB6D99">
        <w:rPr>
          <w:rFonts w:ascii="Tahoma" w:hAnsi="Tahoma" w:cs="Tahoma"/>
          <w:sz w:val="18"/>
        </w:rPr>
        <w:tab/>
      </w:r>
      <w:r w:rsidRPr="00DB6D99">
        <w:rPr>
          <w:rFonts w:ascii="Tahoma" w:hAnsi="Tahoma" w:cs="Tahoma"/>
          <w:sz w:val="18"/>
        </w:rPr>
        <w:t>Mælkesyretærskeltræning</w:t>
      </w:r>
      <w:r w:rsidRPr="00DB6D99">
        <w:rPr>
          <w:rFonts w:ascii="Tahoma" w:hAnsi="Tahoma" w:cs="Tahoma"/>
          <w:sz w:val="18"/>
        </w:rPr>
        <w:tab/>
      </w:r>
      <w:r w:rsidRPr="00DB6D99">
        <w:rPr>
          <w:rFonts w:ascii="Tahoma" w:hAnsi="Tahoma" w:cs="Tahoma"/>
          <w:sz w:val="18"/>
        </w:rPr>
        <w:tab/>
      </w:r>
      <w:r w:rsidRPr="00DB6D99">
        <w:rPr>
          <w:rFonts w:ascii="Tahoma" w:hAnsi="Tahoma" w:cs="Tahoma"/>
          <w:sz w:val="18"/>
        </w:rPr>
        <w:tab/>
        <w:t>Tempoløb</w:t>
      </w:r>
    </w:p>
    <w:p w14:paraId="28E51A0E" w14:textId="27BA465D" w:rsidR="003B2570" w:rsidRPr="00DB6D99" w:rsidRDefault="003B2570" w:rsidP="003B2570">
      <w:pPr>
        <w:rPr>
          <w:rFonts w:ascii="Tahoma" w:hAnsi="Tahoma" w:cs="Tahoma"/>
          <w:sz w:val="18"/>
        </w:rPr>
      </w:pPr>
      <w:r w:rsidRPr="00DB6D99">
        <w:rPr>
          <w:rFonts w:ascii="Tahoma" w:hAnsi="Tahoma" w:cs="Tahoma"/>
          <w:sz w:val="18"/>
        </w:rPr>
        <w:t>4</w:t>
      </w:r>
      <w:r w:rsidRPr="00DB6D99">
        <w:rPr>
          <w:rFonts w:ascii="Tahoma" w:hAnsi="Tahoma" w:cs="Tahoma"/>
          <w:sz w:val="18"/>
        </w:rPr>
        <w:tab/>
        <w:t>80-90%</w:t>
      </w:r>
      <w:r w:rsidRPr="00DB6D99">
        <w:rPr>
          <w:rFonts w:ascii="Tahoma" w:hAnsi="Tahoma" w:cs="Tahoma"/>
          <w:sz w:val="18"/>
        </w:rPr>
        <w:tab/>
      </w:r>
      <w:proofErr w:type="spellStart"/>
      <w:r w:rsidRPr="00DB6D99">
        <w:rPr>
          <w:rFonts w:ascii="Tahoma" w:hAnsi="Tahoma" w:cs="Tahoma"/>
          <w:sz w:val="18"/>
        </w:rPr>
        <w:t>Anerob</w:t>
      </w:r>
      <w:proofErr w:type="spellEnd"/>
      <w:r w:rsidRPr="00DB6D99">
        <w:rPr>
          <w:rFonts w:ascii="Tahoma" w:hAnsi="Tahoma" w:cs="Tahoma"/>
          <w:sz w:val="18"/>
        </w:rPr>
        <w:t xml:space="preserve"> kapacitet</w:t>
      </w:r>
      <w:r w:rsidRPr="00DB6D99">
        <w:rPr>
          <w:rFonts w:ascii="Tahoma" w:hAnsi="Tahoma" w:cs="Tahoma"/>
          <w:sz w:val="18"/>
        </w:rPr>
        <w:tab/>
      </w:r>
      <w:r w:rsidRPr="00DB6D99">
        <w:rPr>
          <w:rFonts w:ascii="Tahoma" w:hAnsi="Tahoma" w:cs="Tahoma"/>
          <w:sz w:val="18"/>
        </w:rPr>
        <w:tab/>
        <w:t>Mælkesyretærskeltræning</w:t>
      </w:r>
      <w:r w:rsidRPr="00DB6D99">
        <w:rPr>
          <w:rFonts w:ascii="Tahoma" w:hAnsi="Tahoma" w:cs="Tahoma"/>
          <w:sz w:val="18"/>
        </w:rPr>
        <w:tab/>
      </w:r>
      <w:r w:rsidRPr="00DB6D99">
        <w:rPr>
          <w:rFonts w:ascii="Tahoma" w:hAnsi="Tahoma" w:cs="Tahoma"/>
          <w:sz w:val="18"/>
        </w:rPr>
        <w:tab/>
      </w:r>
      <w:r w:rsidRPr="00DB6D99">
        <w:rPr>
          <w:rFonts w:ascii="Tahoma" w:hAnsi="Tahoma" w:cs="Tahoma"/>
          <w:sz w:val="18"/>
        </w:rPr>
        <w:tab/>
        <w:t>Lange intervaller</w:t>
      </w:r>
    </w:p>
    <w:p w14:paraId="28E51A0F" w14:textId="473B16B2" w:rsidR="003B2570" w:rsidRDefault="003B2570" w:rsidP="00125E7F">
      <w:pPr>
        <w:rPr>
          <w:rFonts w:ascii="Tahoma" w:hAnsi="Tahoma" w:cs="Tahoma"/>
          <w:sz w:val="18"/>
        </w:rPr>
      </w:pPr>
      <w:r w:rsidRPr="00DB6D99">
        <w:rPr>
          <w:rFonts w:ascii="Tahoma" w:hAnsi="Tahoma" w:cs="Tahoma"/>
          <w:sz w:val="18"/>
        </w:rPr>
        <w:t>5</w:t>
      </w:r>
      <w:r w:rsidRPr="00DB6D99">
        <w:rPr>
          <w:rFonts w:ascii="Tahoma" w:hAnsi="Tahoma" w:cs="Tahoma"/>
          <w:sz w:val="18"/>
        </w:rPr>
        <w:tab/>
        <w:t>90-100%</w:t>
      </w:r>
      <w:r w:rsidRPr="00DB6D99">
        <w:rPr>
          <w:rFonts w:ascii="Tahoma" w:hAnsi="Tahoma" w:cs="Tahoma"/>
          <w:sz w:val="18"/>
        </w:rPr>
        <w:tab/>
      </w:r>
      <w:proofErr w:type="spellStart"/>
      <w:r w:rsidRPr="00DB6D99">
        <w:rPr>
          <w:rFonts w:ascii="Tahoma" w:hAnsi="Tahoma" w:cs="Tahoma"/>
          <w:sz w:val="18"/>
        </w:rPr>
        <w:t>A</w:t>
      </w:r>
      <w:r w:rsidR="00AD2652">
        <w:rPr>
          <w:rFonts w:ascii="Tahoma" w:hAnsi="Tahoma" w:cs="Tahoma"/>
          <w:sz w:val="18"/>
        </w:rPr>
        <w:t>n</w:t>
      </w:r>
      <w:r w:rsidRPr="00DB6D99">
        <w:rPr>
          <w:rFonts w:ascii="Tahoma" w:hAnsi="Tahoma" w:cs="Tahoma"/>
          <w:sz w:val="18"/>
        </w:rPr>
        <w:t>erob</w:t>
      </w:r>
      <w:proofErr w:type="spellEnd"/>
      <w:r w:rsidRPr="00DB6D99">
        <w:rPr>
          <w:rFonts w:ascii="Tahoma" w:hAnsi="Tahoma" w:cs="Tahoma"/>
          <w:sz w:val="18"/>
        </w:rPr>
        <w:t xml:space="preserve"> effekt</w:t>
      </w:r>
      <w:r w:rsidRPr="00DB6D99">
        <w:rPr>
          <w:rFonts w:ascii="Tahoma" w:hAnsi="Tahoma" w:cs="Tahoma"/>
          <w:sz w:val="18"/>
        </w:rPr>
        <w:tab/>
      </w:r>
      <w:r w:rsidRPr="00DB6D99">
        <w:rPr>
          <w:rFonts w:ascii="Tahoma" w:hAnsi="Tahoma" w:cs="Tahoma"/>
          <w:sz w:val="18"/>
        </w:rPr>
        <w:tab/>
      </w:r>
      <w:r w:rsidRPr="00DB6D99">
        <w:rPr>
          <w:rFonts w:ascii="Tahoma" w:hAnsi="Tahoma" w:cs="Tahoma"/>
          <w:sz w:val="18"/>
        </w:rPr>
        <w:tab/>
        <w:t xml:space="preserve">Træning af VO2 </w:t>
      </w:r>
      <w:proofErr w:type="gramStart"/>
      <w:r w:rsidRPr="00DB6D99">
        <w:rPr>
          <w:rFonts w:ascii="Tahoma" w:hAnsi="Tahoma" w:cs="Tahoma"/>
          <w:sz w:val="18"/>
        </w:rPr>
        <w:t>MAX  (</w:t>
      </w:r>
      <w:proofErr w:type="gramEnd"/>
      <w:r w:rsidRPr="00DB6D99">
        <w:rPr>
          <w:rFonts w:ascii="Tahoma" w:hAnsi="Tahoma" w:cs="Tahoma"/>
          <w:sz w:val="18"/>
        </w:rPr>
        <w:t>max iltoptagelse)</w:t>
      </w:r>
      <w:r w:rsidRPr="00DB6D99">
        <w:rPr>
          <w:rFonts w:ascii="Tahoma" w:hAnsi="Tahoma" w:cs="Tahoma"/>
          <w:sz w:val="18"/>
        </w:rPr>
        <w:tab/>
      </w:r>
      <w:r w:rsidR="00DB6D99">
        <w:rPr>
          <w:rFonts w:ascii="Tahoma" w:hAnsi="Tahoma" w:cs="Tahoma"/>
          <w:sz w:val="18"/>
        </w:rPr>
        <w:tab/>
      </w:r>
      <w:r w:rsidRPr="00DB6D99">
        <w:rPr>
          <w:rFonts w:ascii="Tahoma" w:hAnsi="Tahoma" w:cs="Tahoma"/>
          <w:sz w:val="18"/>
        </w:rPr>
        <w:t>Korte intervaller</w:t>
      </w:r>
    </w:p>
    <w:p w14:paraId="2CA024D5" w14:textId="65F9C28F" w:rsidR="00F37B93" w:rsidRDefault="00F37B93" w:rsidP="00125E7F">
      <w:pPr>
        <w:rPr>
          <w:rFonts w:ascii="Tahoma" w:hAnsi="Tahoma" w:cs="Tahoma"/>
        </w:rPr>
      </w:pPr>
    </w:p>
    <w:p w14:paraId="7A889CF1" w14:textId="77777777" w:rsidR="00F37B93" w:rsidRDefault="00F37B93" w:rsidP="00125E7F">
      <w:pPr>
        <w:rPr>
          <w:rFonts w:ascii="Tahoma" w:hAnsi="Tahoma" w:cs="Tahoma"/>
        </w:rPr>
      </w:pPr>
    </w:p>
    <w:p w14:paraId="190A390C" w14:textId="77777777" w:rsidR="00F37B93" w:rsidRDefault="00F37B93" w:rsidP="00125E7F">
      <w:pPr>
        <w:rPr>
          <w:rFonts w:ascii="Tahoma" w:hAnsi="Tahoma" w:cs="Tahoma"/>
        </w:rPr>
      </w:pPr>
    </w:p>
    <w:p w14:paraId="66FA8A53" w14:textId="49F70592" w:rsidR="00F37B93" w:rsidRDefault="00232C5B" w:rsidP="00125E7F">
      <w:pPr>
        <w:rPr>
          <w:rStyle w:val="Strk"/>
        </w:rPr>
      </w:pPr>
      <w:hyperlink r:id="rId6" w:tgtFrame="_parent" w:tooltip="Læs mere" w:history="1">
        <w:r w:rsidR="00F37B93">
          <w:rPr>
            <w:rStyle w:val="Hyperlink"/>
          </w:rPr>
          <w:t xml:space="preserve">Træningsprogram BESTSELLER Aarhus City </w:t>
        </w:r>
        <w:proofErr w:type="spellStart"/>
        <w:r w:rsidR="00F37B93">
          <w:rPr>
            <w:rStyle w:val="Hyperlink"/>
          </w:rPr>
          <w:t>Halvmarathon</w:t>
        </w:r>
        <w:proofErr w:type="spellEnd"/>
        <w:r w:rsidR="00F37B93">
          <w:rPr>
            <w:rStyle w:val="Hyperlink"/>
          </w:rPr>
          <w:t xml:space="preserve"> 2016</w:t>
        </w:r>
      </w:hyperlink>
    </w:p>
    <w:p w14:paraId="15A08410" w14:textId="77777777" w:rsidR="00F37B93" w:rsidRDefault="00F37B93" w:rsidP="00125E7F">
      <w:pPr>
        <w:rPr>
          <w:rStyle w:val="Strk"/>
        </w:rPr>
      </w:pPr>
    </w:p>
    <w:p w14:paraId="79D824A3" w14:textId="77777777" w:rsidR="00F37B93" w:rsidRDefault="00F37B93" w:rsidP="00125E7F">
      <w:pPr>
        <w:rPr>
          <w:rStyle w:val="Strk"/>
        </w:rPr>
      </w:pPr>
    </w:p>
    <w:p w14:paraId="323FF9BD" w14:textId="4FA5C0CF" w:rsidR="00F37B93" w:rsidRDefault="00F37B93" w:rsidP="00125E7F">
      <w:pPr>
        <w:rPr>
          <w:rFonts w:ascii="Tahoma" w:hAnsi="Tahoma" w:cs="Tahoma"/>
          <w:color w:val="000000"/>
          <w:sz w:val="20"/>
        </w:rPr>
      </w:pPr>
      <w:r>
        <w:rPr>
          <w:rFonts w:ascii="Tahoma" w:hAnsi="Tahoma" w:cs="Tahoma"/>
          <w:color w:val="000000"/>
          <w:sz w:val="20"/>
        </w:rPr>
        <w:t xml:space="preserve">Så er løbeprogrammet til Bestseller Aarhus City </w:t>
      </w:r>
      <w:proofErr w:type="spellStart"/>
      <w:r>
        <w:rPr>
          <w:rFonts w:ascii="Tahoma" w:hAnsi="Tahoma" w:cs="Tahoma"/>
          <w:color w:val="000000"/>
          <w:sz w:val="20"/>
        </w:rPr>
        <w:t>halvmarathon</w:t>
      </w:r>
      <w:proofErr w:type="spellEnd"/>
      <w:r>
        <w:rPr>
          <w:rFonts w:ascii="Tahoma" w:hAnsi="Tahoma" w:cs="Tahoma"/>
          <w:color w:val="000000"/>
          <w:sz w:val="20"/>
        </w:rPr>
        <w:t xml:space="preserve"> klar til Hinnerup løberne. Programmet er, som noget nyt, lavet så det er tid man løber og ikke distance – dog er distancen skrevet ind, så man har en fornemmelse af, hvor lang man skal løbe. Baggrunden for træningsprogrammet er at træne udholdenhed ved at løbe langt og langsomt, og iltoptagelse ved at løbe kort og hurtigt – inspireret af Claus Hechmanns ”Løb som eliten”. Bemærk: Turene er en smule længere i år end programmet fra sidste år, dog er tempoet langsommere. Programmet er ikke for nybegyndere, men kræver en god basis kondition. Se programmet ved at klikke på "Læs mere".</w:t>
      </w:r>
    </w:p>
    <w:p w14:paraId="1BCAD6F9" w14:textId="14E82423" w:rsidR="00F37B93" w:rsidRDefault="00F37B93" w:rsidP="00125E7F">
      <w:pPr>
        <w:rPr>
          <w:rFonts w:ascii="Tahoma" w:hAnsi="Tahoma" w:cs="Tahoma"/>
          <w:color w:val="000000"/>
          <w:sz w:val="20"/>
        </w:rPr>
      </w:pPr>
      <w:r>
        <w:rPr>
          <w:rFonts w:ascii="Tahoma" w:hAnsi="Tahoma" w:cs="Tahoma"/>
          <w:color w:val="000000"/>
          <w:sz w:val="20"/>
        </w:rPr>
        <w:t xml:space="preserve">Se programmet ved at klikke på linket (vises i PDF-format): </w:t>
      </w:r>
    </w:p>
    <w:p w14:paraId="1F88E645" w14:textId="77777777" w:rsidR="00F37B93" w:rsidRDefault="00F37B93" w:rsidP="00125E7F">
      <w:pPr>
        <w:rPr>
          <w:rFonts w:ascii="Tahoma" w:hAnsi="Tahoma" w:cs="Tahoma"/>
        </w:rPr>
      </w:pPr>
    </w:p>
    <w:sectPr w:rsidR="00F37B93" w:rsidSect="009459B5">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7F"/>
    <w:rsid w:val="00125E7F"/>
    <w:rsid w:val="00232C5B"/>
    <w:rsid w:val="00261C5D"/>
    <w:rsid w:val="002868E5"/>
    <w:rsid w:val="002C2912"/>
    <w:rsid w:val="00366395"/>
    <w:rsid w:val="003B2570"/>
    <w:rsid w:val="003E7292"/>
    <w:rsid w:val="00462E3B"/>
    <w:rsid w:val="004B0149"/>
    <w:rsid w:val="00576B24"/>
    <w:rsid w:val="005D6D78"/>
    <w:rsid w:val="007638D7"/>
    <w:rsid w:val="007F7177"/>
    <w:rsid w:val="008C36C3"/>
    <w:rsid w:val="008E4D69"/>
    <w:rsid w:val="00913FF4"/>
    <w:rsid w:val="009459B5"/>
    <w:rsid w:val="009530CF"/>
    <w:rsid w:val="009F3B9A"/>
    <w:rsid w:val="00A14581"/>
    <w:rsid w:val="00A80069"/>
    <w:rsid w:val="00A94E6A"/>
    <w:rsid w:val="00AC4B2F"/>
    <w:rsid w:val="00AD2652"/>
    <w:rsid w:val="00B6078E"/>
    <w:rsid w:val="00B713CD"/>
    <w:rsid w:val="00B91DCD"/>
    <w:rsid w:val="00C24D1B"/>
    <w:rsid w:val="00C51F41"/>
    <w:rsid w:val="00CA250E"/>
    <w:rsid w:val="00CD0837"/>
    <w:rsid w:val="00D4511E"/>
    <w:rsid w:val="00DB6D99"/>
    <w:rsid w:val="00E127CA"/>
    <w:rsid w:val="00E44347"/>
    <w:rsid w:val="00ED29FA"/>
    <w:rsid w:val="00EE46CC"/>
    <w:rsid w:val="00F37B93"/>
    <w:rsid w:val="00F540A9"/>
    <w:rsid w:val="00F77D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1973"/>
  <w15:chartTrackingRefBased/>
  <w15:docId w15:val="{8144DC70-FF2B-4EB7-93FB-AA791CF7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25E7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125E7F"/>
    <w:rPr>
      <w:b/>
      <w:bCs/>
    </w:rPr>
  </w:style>
  <w:style w:type="character" w:customStyle="1" w:styleId="apple-converted-space">
    <w:name w:val="apple-converted-space"/>
    <w:basedOn w:val="Standardskrifttypeiafsnit"/>
    <w:rsid w:val="00125E7F"/>
  </w:style>
  <w:style w:type="character" w:styleId="Fremhv">
    <w:name w:val="Emphasis"/>
    <w:basedOn w:val="Standardskrifttypeiafsnit"/>
    <w:uiPriority w:val="20"/>
    <w:qFormat/>
    <w:rsid w:val="009530CF"/>
    <w:rPr>
      <w:i/>
      <w:iCs/>
    </w:rPr>
  </w:style>
  <w:style w:type="paragraph" w:customStyle="1" w:styleId="wp-caption-text">
    <w:name w:val="wp-caption-text"/>
    <w:basedOn w:val="Normal"/>
    <w:rsid w:val="009530CF"/>
    <w:pPr>
      <w:spacing w:after="0" w:line="240" w:lineRule="atLeast"/>
      <w:jc w:val="center"/>
    </w:pPr>
    <w:rPr>
      <w:rFonts w:ascii="Times New Roman" w:eastAsia="Times New Roman" w:hAnsi="Times New Roman" w:cs="Times New Roman"/>
      <w:sz w:val="18"/>
      <w:szCs w:val="18"/>
      <w:lang w:eastAsia="da-DK"/>
    </w:rPr>
  </w:style>
  <w:style w:type="character" w:styleId="Hyperlink">
    <w:name w:val="Hyperlink"/>
    <w:basedOn w:val="Standardskrifttypeiafsnit"/>
    <w:uiPriority w:val="99"/>
    <w:semiHidden/>
    <w:unhideWhenUsed/>
    <w:rsid w:val="00F37B93"/>
    <w:rPr>
      <w:rFonts w:ascii="Tahoma" w:hAnsi="Tahoma" w:cs="Tahoma" w:hint="default"/>
      <w:b/>
      <w:bCs/>
      <w:strike w:val="0"/>
      <w:dstrike w:val="0"/>
      <w:color w:val="36373A"/>
      <w:sz w:val="18"/>
      <w:szCs w:val="18"/>
      <w:u w:val="none"/>
      <w:effect w:val="none"/>
    </w:rPr>
  </w:style>
  <w:style w:type="character" w:customStyle="1" w:styleId="newsheader">
    <w:name w:val="newsheader"/>
    <w:basedOn w:val="Standardskrifttypeiafsnit"/>
    <w:rsid w:val="00F37B93"/>
  </w:style>
  <w:style w:type="paragraph" w:styleId="Markeringsbobletekst">
    <w:name w:val="Balloon Text"/>
    <w:basedOn w:val="Normal"/>
    <w:link w:val="MarkeringsbobletekstTegn"/>
    <w:uiPriority w:val="99"/>
    <w:semiHidden/>
    <w:unhideWhenUsed/>
    <w:rsid w:val="00462E3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62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209080">
      <w:bodyDiv w:val="1"/>
      <w:marLeft w:val="0"/>
      <w:marRight w:val="0"/>
      <w:marTop w:val="0"/>
      <w:marBottom w:val="0"/>
      <w:divBdr>
        <w:top w:val="none" w:sz="0" w:space="0" w:color="auto"/>
        <w:left w:val="none" w:sz="0" w:space="0" w:color="auto"/>
        <w:bottom w:val="none" w:sz="0" w:space="0" w:color="auto"/>
        <w:right w:val="none" w:sz="0" w:space="0" w:color="auto"/>
      </w:divBdr>
      <w:divsChild>
        <w:div w:id="1478106910">
          <w:marLeft w:val="0"/>
          <w:marRight w:val="0"/>
          <w:marTop w:val="0"/>
          <w:marBottom w:val="0"/>
          <w:divBdr>
            <w:top w:val="none" w:sz="0" w:space="0" w:color="auto"/>
            <w:left w:val="none" w:sz="0" w:space="0" w:color="auto"/>
            <w:bottom w:val="none" w:sz="0" w:space="0" w:color="auto"/>
            <w:right w:val="none" w:sz="0" w:space="0" w:color="auto"/>
          </w:divBdr>
          <w:divsChild>
            <w:div w:id="1758206416">
              <w:marLeft w:val="0"/>
              <w:marRight w:val="0"/>
              <w:marTop w:val="0"/>
              <w:marBottom w:val="0"/>
              <w:divBdr>
                <w:top w:val="none" w:sz="0" w:space="0" w:color="auto"/>
                <w:left w:val="none" w:sz="0" w:space="0" w:color="auto"/>
                <w:bottom w:val="none" w:sz="0" w:space="0" w:color="auto"/>
                <w:right w:val="none" w:sz="0" w:space="0" w:color="auto"/>
              </w:divBdr>
              <w:divsChild>
                <w:div w:id="1008488259">
                  <w:marLeft w:val="0"/>
                  <w:marRight w:val="0"/>
                  <w:marTop w:val="0"/>
                  <w:marBottom w:val="0"/>
                  <w:divBdr>
                    <w:top w:val="none" w:sz="0" w:space="0" w:color="auto"/>
                    <w:left w:val="none" w:sz="0" w:space="0" w:color="auto"/>
                    <w:bottom w:val="none" w:sz="0" w:space="0" w:color="auto"/>
                    <w:right w:val="none" w:sz="0" w:space="0" w:color="auto"/>
                  </w:divBdr>
                  <w:divsChild>
                    <w:div w:id="1202743565">
                      <w:marLeft w:val="0"/>
                      <w:marRight w:val="0"/>
                      <w:marTop w:val="0"/>
                      <w:marBottom w:val="150"/>
                      <w:divBdr>
                        <w:top w:val="single" w:sz="6" w:space="4" w:color="DDDDDD"/>
                        <w:left w:val="single" w:sz="6" w:space="0" w:color="DDDDDD"/>
                        <w:bottom w:val="single" w:sz="6" w:space="0" w:color="DDDDDD"/>
                        <w:right w:val="single" w:sz="6" w:space="0" w:color="DDDDDD"/>
                      </w:divBdr>
                    </w:div>
                  </w:divsChild>
                </w:div>
              </w:divsChild>
            </w:div>
          </w:divsChild>
        </w:div>
      </w:divsChild>
    </w:div>
    <w:div w:id="1514223517">
      <w:bodyDiv w:val="1"/>
      <w:marLeft w:val="0"/>
      <w:marRight w:val="0"/>
      <w:marTop w:val="0"/>
      <w:marBottom w:val="0"/>
      <w:divBdr>
        <w:top w:val="none" w:sz="0" w:space="0" w:color="auto"/>
        <w:left w:val="none" w:sz="0" w:space="0" w:color="auto"/>
        <w:bottom w:val="none" w:sz="0" w:space="0" w:color="auto"/>
        <w:right w:val="none" w:sz="0" w:space="0" w:color="auto"/>
      </w:divBdr>
      <w:divsChild>
        <w:div w:id="1396002120">
          <w:marLeft w:val="0"/>
          <w:marRight w:val="0"/>
          <w:marTop w:val="0"/>
          <w:marBottom w:val="0"/>
          <w:divBdr>
            <w:top w:val="none" w:sz="0" w:space="0" w:color="auto"/>
            <w:left w:val="none" w:sz="0" w:space="0" w:color="auto"/>
            <w:bottom w:val="none" w:sz="0" w:space="0" w:color="auto"/>
            <w:right w:val="none" w:sz="0" w:space="0" w:color="auto"/>
          </w:divBdr>
          <w:divsChild>
            <w:div w:id="1142187551">
              <w:marLeft w:val="0"/>
              <w:marRight w:val="0"/>
              <w:marTop w:val="0"/>
              <w:marBottom w:val="0"/>
              <w:divBdr>
                <w:top w:val="none" w:sz="0" w:space="0" w:color="auto"/>
                <w:left w:val="none" w:sz="0" w:space="0" w:color="auto"/>
                <w:bottom w:val="none" w:sz="0" w:space="0" w:color="auto"/>
                <w:right w:val="none" w:sz="0" w:space="0" w:color="auto"/>
              </w:divBdr>
              <w:divsChild>
                <w:div w:id="13581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6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nneruploberne.dk/cms/ShowContentPage.aspx?ContentPageID=210" TargetMode="Externa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906</Words>
  <Characters>5529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Wetche</dc:creator>
  <cp:keywords/>
  <dc:description/>
  <cp:lastModifiedBy>Carsten Wetche</cp:lastModifiedBy>
  <cp:revision>21</cp:revision>
  <cp:lastPrinted>2016-03-27T05:35:00Z</cp:lastPrinted>
  <dcterms:created xsi:type="dcterms:W3CDTF">2016-03-20T16:39:00Z</dcterms:created>
  <dcterms:modified xsi:type="dcterms:W3CDTF">2017-03-26T17:44:00Z</dcterms:modified>
</cp:coreProperties>
</file>