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C" w:rsidRDefault="00102CBC" w:rsidP="00583B60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da-DK"/>
        </w:rPr>
      </w:pPr>
    </w:p>
    <w:p w:rsidR="00102CBC" w:rsidRDefault="00102CBC" w:rsidP="00583B60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da-DK"/>
        </w:rPr>
      </w:pPr>
    </w:p>
    <w:p w:rsidR="00102CBC" w:rsidRPr="00102CBC" w:rsidRDefault="00583B60" w:rsidP="00583B60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da-DK"/>
        </w:rPr>
      </w:pPr>
      <w:r w:rsidRPr="00583B60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Gruppeløb </w:t>
      </w:r>
      <w:bookmarkStart w:id="0" w:name="_GoBack"/>
      <w:bookmarkEnd w:id="0"/>
      <w:r w:rsidRPr="00583B60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2014 – Træningsprogram til </w:t>
      </w:r>
      <w:r w:rsidR="00102CBC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Aarhus City </w:t>
      </w:r>
      <w:proofErr w:type="spellStart"/>
      <w:r w:rsidR="00102CBC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>halvmarathon</w:t>
      </w:r>
      <w:proofErr w:type="spellEnd"/>
      <w:r w:rsidR="00102CBC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 8. juni</w:t>
      </w:r>
      <w:r w:rsidRPr="00583B60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 2014</w:t>
      </w:r>
    </w:p>
    <w:tbl>
      <w:tblPr>
        <w:tblW w:w="14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109"/>
        <w:gridCol w:w="6164"/>
        <w:gridCol w:w="3027"/>
        <w:gridCol w:w="1559"/>
        <w:gridCol w:w="1418"/>
      </w:tblGrid>
      <w:tr w:rsidR="00102CBC" w:rsidRPr="00102CBC" w:rsidTr="00102CBC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Uge </w:t>
            </w:r>
            <w:proofErr w:type="spellStart"/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Tirsdag*</w:t>
            </w:r>
          </w:p>
        </w:tc>
        <w:tc>
          <w:tcPr>
            <w:tcW w:w="6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Torsdag – Forslag til Tempo*/Interval**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Søndag – lang tur ***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Søndag dato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I alt ca. antal km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5 km T – eller klubbens </w:t>
            </w:r>
            <w:proofErr w:type="spellStart"/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CrossGymLøb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17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5 km T - eller klubbens </w:t>
            </w:r>
            <w:proofErr w:type="spellStart"/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CrossGymLøb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18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5 km T – eller klubbens </w:t>
            </w:r>
            <w:proofErr w:type="spellStart"/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CrossGymLøb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19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 km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16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 km 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16/2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18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 km 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20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4x3 min. interval/2-3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22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3x10-20-30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20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5x3 min. interval/2-3 min.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16/3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24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4x10-20-30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12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23/3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26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14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28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21</w:t>
            </w:r>
          </w:p>
        </w:tc>
      </w:tr>
      <w:tr w:rsidR="00102CBC" w:rsidRPr="00102CBC" w:rsidTr="00102CBC">
        <w:trPr>
          <w:trHeight w:val="32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6x3 min. interval/2-3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13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28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 – eller 3-5x1.000 m/3-4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15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20/4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30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10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 - eller 3-5x1.200m/3-4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17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27/4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33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12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4/5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25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10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 - eller 3-5x1.000 m/3-4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17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11/5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33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9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 - eller 3-5x1.200m/3-4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14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18/5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29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7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 – eller 3-5x1.000m/3-4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12 km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25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6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 km T – eller 3-5x800m /2-3 min. pause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8 km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19</w:t>
            </w:r>
          </w:p>
        </w:tc>
      </w:tr>
      <w:tr w:rsidR="00102CBC" w:rsidRPr="00102CBC" w:rsidTr="00102CB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5 km T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4 km 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b/>
                <w:bCs/>
                <w:sz w:val="24"/>
                <w:szCs w:val="24"/>
                <w:lang w:eastAsia="da-DK"/>
              </w:rPr>
              <w:t xml:space="preserve">Aarhus City </w:t>
            </w:r>
            <w:proofErr w:type="spellStart"/>
            <w:r w:rsidRPr="00102CBC">
              <w:rPr>
                <w:rFonts w:eastAsia="Times New Roman" w:cs="Times New Roman"/>
                <w:b/>
                <w:bCs/>
                <w:sz w:val="24"/>
                <w:szCs w:val="24"/>
                <w:lang w:eastAsia="da-DK"/>
              </w:rPr>
              <w:t>Halvmarathon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b/>
                <w:bCs/>
                <w:sz w:val="24"/>
                <w:szCs w:val="24"/>
                <w:lang w:eastAsia="da-DK"/>
              </w:rPr>
              <w:t>8/6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CBC" w:rsidRPr="00102CBC" w:rsidRDefault="00102CBC" w:rsidP="00102C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102CBC">
              <w:rPr>
                <w:rFonts w:eastAsia="Times New Roman" w:cs="Times New Roman"/>
                <w:sz w:val="24"/>
                <w:szCs w:val="24"/>
                <w:lang w:eastAsia="da-DK"/>
              </w:rPr>
              <w:t>30</w:t>
            </w:r>
          </w:p>
        </w:tc>
      </w:tr>
    </w:tbl>
    <w:p w:rsidR="00102CBC" w:rsidRPr="00102CBC" w:rsidRDefault="00102CBC" w:rsidP="00102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 xml:space="preserve">Det er vigtigt at variere træningen, for at undgå skader – I programmet er indlagt både tempoløb (T) og intervaltræning. HUSK dagen efter langtur eller intervaltræning er løbefri af hensyn til restitution. </w:t>
      </w:r>
      <w:proofErr w:type="spellStart"/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>Ugenr</w:t>
      </w:r>
      <w:proofErr w:type="spellEnd"/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>. markeret med rødt er restitutionsuger – de er vigtige for at bygge kroppen op.</w:t>
      </w:r>
    </w:p>
    <w:p w:rsidR="00102CBC" w:rsidRPr="00102CBC" w:rsidRDefault="00102CBC" w:rsidP="00102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>*T (tempo) betyder, at halvdelen af turen løbes hurtigt (10 km konkurrencetempo).</w:t>
      </w:r>
    </w:p>
    <w:p w:rsidR="00102CBC" w:rsidRPr="00102CBC" w:rsidRDefault="00102CBC" w:rsidP="00102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lastRenderedPageBreak/>
        <w:t xml:space="preserve">**Husk omtrent 20 min. allround opvarmning inden interval samt </w:t>
      </w:r>
      <w:proofErr w:type="spellStart"/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>afjogging</w:t>
      </w:r>
      <w:proofErr w:type="spellEnd"/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(2 km) efter interval. - Vælg antal intervaller, så du kan træne med høj intensitet i max. 20 min. – Jo højere intensitet på intervallerne jo længere pause imellem – helt op til 1:1. Skalér evt. antallet af intervaller eller længden på intervallerne ned. - Ved intervaltræning løber du i dit 5 km konkurrencetempo.</w:t>
      </w:r>
    </w:p>
    <w:p w:rsidR="00102CBC" w:rsidRPr="00102CBC" w:rsidRDefault="00102CBC" w:rsidP="00102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 xml:space="preserve">***Udholdenhedstræning ca. 30 - 60 s. langsommere pr. km end </w:t>
      </w:r>
      <w:proofErr w:type="spellStart"/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>halvmarathon</w:t>
      </w:r>
      <w:proofErr w:type="spellEnd"/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konkurrencetempo. Udholdenhedsløb (søndag) skal foregå så langsomt, at du er fuldstændig restitueret til tempoløb tirsdag, når det bliver aktuelt fra uge 7.</w:t>
      </w:r>
    </w:p>
    <w:p w:rsidR="008F73DC" w:rsidRDefault="00102CBC" w:rsidP="00102C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t>HUSK altid at varme hele kroppen lidt op, inden du løber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 </w:t>
      </w:r>
      <w:r w:rsidRPr="00102CBC">
        <w:rPr>
          <w:rFonts w:eastAsia="Times New Roman" w:cs="Times New Roman"/>
          <w:color w:val="000000"/>
          <w:sz w:val="24"/>
          <w:szCs w:val="24"/>
          <w:lang w:eastAsia="da-DK"/>
        </w:rPr>
        <w:sym w:font="Wingdings" w:char="F04A"/>
      </w:r>
    </w:p>
    <w:p w:rsidR="00102CBC" w:rsidRPr="00102CBC" w:rsidRDefault="00102CBC" w:rsidP="00102C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</w:p>
    <w:sectPr w:rsidR="00102CBC" w:rsidRPr="00102CBC" w:rsidSect="00FB6D8D">
      <w:pgSz w:w="16838" w:h="11906" w:orient="landscape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60"/>
    <w:rsid w:val="00102CBC"/>
    <w:rsid w:val="00413838"/>
    <w:rsid w:val="00583B60"/>
    <w:rsid w:val="008E253D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83B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83B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Lene Broberg Agerbo</dc:creator>
  <cp:lastModifiedBy>Anni Lene Broberg Agerbo</cp:lastModifiedBy>
  <cp:revision>2</cp:revision>
  <dcterms:created xsi:type="dcterms:W3CDTF">2014-04-01T20:50:00Z</dcterms:created>
  <dcterms:modified xsi:type="dcterms:W3CDTF">2014-04-01T20:50:00Z</dcterms:modified>
</cp:coreProperties>
</file>